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E09CC9F" w14:textId="2070C993" w:rsidR="00D414F4" w:rsidRDefault="00AD4C1A">
      <w:pPr>
        <w:spacing w:line="331" w:lineRule="auto"/>
        <w:jc w:val="center"/>
      </w:pPr>
      <w:r>
        <w:rPr>
          <w:b/>
          <w:sz w:val="36"/>
          <w:szCs w:val="36"/>
        </w:rPr>
        <w:t xml:space="preserve">Library Assignment for Communication Studies </w:t>
      </w:r>
      <w:bookmarkStart w:id="0" w:name="_GoBack"/>
      <w:bookmarkEnd w:id="0"/>
    </w:p>
    <w:p w14:paraId="18FBC482" w14:textId="77777777" w:rsidR="00D414F4" w:rsidRDefault="00D414F4">
      <w:pPr>
        <w:spacing w:line="331" w:lineRule="auto"/>
        <w:jc w:val="center"/>
      </w:pP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D414F4" w14:paraId="788E6838" w14:textId="77777777">
        <w:tc>
          <w:tcPr>
            <w:tcW w:w="108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E736A" w14:textId="176166A2" w:rsidR="00D414F4" w:rsidRDefault="002167AB">
            <w:pPr>
              <w:spacing w:line="240" w:lineRule="auto"/>
            </w:pPr>
            <w:r>
              <w:rPr>
                <w:b/>
                <w:sz w:val="24"/>
                <w:szCs w:val="24"/>
              </w:rPr>
              <w:t xml:space="preserve">TASK #1: (5 minutes) </w:t>
            </w:r>
            <w:r>
              <w:rPr>
                <w:sz w:val="24"/>
                <w:szCs w:val="24"/>
              </w:rPr>
              <w:t>Find a book on your topic using the library website. Email or text yourself the title and call # and write down the correct APA cita</w:t>
            </w:r>
            <w:r w:rsidR="00AD4C1A">
              <w:rPr>
                <w:sz w:val="24"/>
                <w:szCs w:val="24"/>
              </w:rPr>
              <w:t>tion for the book below. Note: e-</w:t>
            </w:r>
            <w:r>
              <w:rPr>
                <w:sz w:val="24"/>
                <w:szCs w:val="24"/>
              </w:rPr>
              <w:t xml:space="preserve">books won’t have call numbers, so </w:t>
            </w:r>
            <w:r w:rsidR="00AD4C1A">
              <w:rPr>
                <w:sz w:val="24"/>
                <w:szCs w:val="24"/>
              </w:rPr>
              <w:t xml:space="preserve">be sure to email </w:t>
            </w:r>
            <w:r>
              <w:rPr>
                <w:sz w:val="24"/>
                <w:szCs w:val="24"/>
              </w:rPr>
              <w:t xml:space="preserve">the link </w:t>
            </w:r>
            <w:r w:rsidR="00AD4C1A">
              <w:rPr>
                <w:sz w:val="24"/>
                <w:szCs w:val="24"/>
              </w:rPr>
              <w:t xml:space="preserve">to yourself </w:t>
            </w:r>
            <w:r>
              <w:rPr>
                <w:sz w:val="24"/>
                <w:szCs w:val="24"/>
              </w:rPr>
              <w:t xml:space="preserve">instead.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 xml:space="preserve">HINT: </w:t>
            </w:r>
            <w:r>
              <w:rPr>
                <w:sz w:val="24"/>
                <w:szCs w:val="24"/>
              </w:rPr>
              <w:t>Think about the b</w:t>
            </w:r>
            <w:r>
              <w:rPr>
                <w:sz w:val="24"/>
                <w:szCs w:val="24"/>
              </w:rPr>
              <w:t>roader context in which your topic might occur and use that to develop yo</w:t>
            </w:r>
            <w:r w:rsidR="00AD4C1A">
              <w:rPr>
                <w:sz w:val="24"/>
                <w:szCs w:val="24"/>
              </w:rPr>
              <w:t>ur search terms. Tip: t</w:t>
            </w:r>
            <w:r>
              <w:rPr>
                <w:sz w:val="24"/>
                <w:szCs w:val="24"/>
              </w:rPr>
              <w:t xml:space="preserve">he more you put into the search box, the fewer results you’ll get back. </w:t>
            </w:r>
          </w:p>
        </w:tc>
      </w:tr>
      <w:tr w:rsidR="00D414F4" w14:paraId="69970DAF" w14:textId="77777777"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12DD3" w14:textId="77777777" w:rsidR="00D414F4" w:rsidRDefault="002167AB">
            <w:r>
              <w:rPr>
                <w:b/>
                <w:sz w:val="24"/>
                <w:szCs w:val="24"/>
              </w:rPr>
              <w:t xml:space="preserve">APA citation: </w:t>
            </w:r>
          </w:p>
          <w:p w14:paraId="0187A656" w14:textId="77777777" w:rsidR="00D414F4" w:rsidRDefault="00D414F4"/>
          <w:p w14:paraId="4C04EAF0" w14:textId="77777777" w:rsidR="00D414F4" w:rsidRDefault="00D414F4"/>
          <w:p w14:paraId="73B5CDC8" w14:textId="77777777" w:rsidR="00D414F4" w:rsidRDefault="00D414F4"/>
          <w:p w14:paraId="20A459BC" w14:textId="77777777" w:rsidR="00D414F4" w:rsidRDefault="00D414F4"/>
          <w:p w14:paraId="5C13404F" w14:textId="77777777" w:rsidR="00D414F4" w:rsidRDefault="002167AB">
            <w:pPr>
              <w:spacing w:line="240" w:lineRule="auto"/>
            </w:pPr>
            <w:r>
              <w:rPr>
                <w:b/>
                <w:sz w:val="24"/>
                <w:szCs w:val="24"/>
              </w:rPr>
              <w:t xml:space="preserve">Ask yourself: </w:t>
            </w:r>
            <w:r>
              <w:rPr>
                <w:sz w:val="24"/>
                <w:szCs w:val="24"/>
              </w:rPr>
              <w:t>Is this citation correct? Refer to the citat</w:t>
            </w:r>
            <w:r>
              <w:rPr>
                <w:sz w:val="24"/>
                <w:szCs w:val="24"/>
              </w:rPr>
              <w:t xml:space="preserve">ion format for books on the handout. </w:t>
            </w:r>
          </w:p>
        </w:tc>
      </w:tr>
      <w:tr w:rsidR="00D414F4" w14:paraId="0EBF9D2D" w14:textId="77777777">
        <w:tc>
          <w:tcPr>
            <w:tcW w:w="108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4DD7F" w14:textId="77777777" w:rsidR="00D414F4" w:rsidRDefault="002167AB">
            <w:pPr>
              <w:spacing w:line="240" w:lineRule="auto"/>
            </w:pPr>
            <w:r>
              <w:rPr>
                <w:b/>
                <w:sz w:val="24"/>
                <w:szCs w:val="24"/>
              </w:rPr>
              <w:t>TASK #2: (5 minutes)</w:t>
            </w:r>
            <w:r>
              <w:rPr>
                <w:sz w:val="24"/>
                <w:szCs w:val="24"/>
              </w:rPr>
              <w:t xml:space="preserve"> Use the databases below to find and email yourself background information on your topics. Write down the APA citation below.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 xml:space="preserve">HINT: </w:t>
            </w:r>
            <w:r>
              <w:rPr>
                <w:sz w:val="24"/>
                <w:szCs w:val="24"/>
              </w:rPr>
              <w:t>Find the following databases under Databases by Title.</w:t>
            </w:r>
          </w:p>
          <w:p w14:paraId="66E232B1" w14:textId="0CF85F62" w:rsidR="00D414F4" w:rsidRDefault="002167AB">
            <w:pPr>
              <w:spacing w:line="240" w:lineRule="auto"/>
            </w:pP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Databases:</w:t>
            </w:r>
            <w:r>
              <w:rPr>
                <w:sz w:val="24"/>
                <w:szCs w:val="24"/>
              </w:rPr>
              <w:t xml:space="preserve"> CQ Researcher, Opposing Viewpoints or Academic Search </w:t>
            </w:r>
            <w:r w:rsidR="00AD4C1A">
              <w:rPr>
                <w:sz w:val="24"/>
                <w:szCs w:val="24"/>
              </w:rPr>
              <w:t>Ultimate</w:t>
            </w:r>
          </w:p>
        </w:tc>
      </w:tr>
      <w:tr w:rsidR="00D414F4" w14:paraId="39462D43" w14:textId="77777777"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D77E6" w14:textId="77777777" w:rsidR="00D414F4" w:rsidRDefault="002167AB">
            <w:pPr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 xml:space="preserve">APA citation: </w:t>
            </w:r>
          </w:p>
          <w:p w14:paraId="01EDA75F" w14:textId="77777777" w:rsidR="00D414F4" w:rsidRDefault="00D414F4">
            <w:pPr>
              <w:widowControl w:val="0"/>
              <w:spacing w:line="240" w:lineRule="auto"/>
            </w:pPr>
          </w:p>
          <w:p w14:paraId="153AA1CF" w14:textId="77777777" w:rsidR="00D414F4" w:rsidRDefault="00D414F4">
            <w:pPr>
              <w:widowControl w:val="0"/>
              <w:spacing w:line="240" w:lineRule="auto"/>
            </w:pPr>
          </w:p>
          <w:p w14:paraId="055E41D2" w14:textId="77777777" w:rsidR="00D414F4" w:rsidRDefault="00D414F4">
            <w:pPr>
              <w:widowControl w:val="0"/>
              <w:spacing w:line="240" w:lineRule="auto"/>
            </w:pPr>
          </w:p>
          <w:p w14:paraId="0C0FC193" w14:textId="77777777" w:rsidR="00D414F4" w:rsidRDefault="00D414F4"/>
          <w:p w14:paraId="5381E54A" w14:textId="77777777" w:rsidR="00D414F4" w:rsidRDefault="002167AB">
            <w:pPr>
              <w:spacing w:line="240" w:lineRule="auto"/>
            </w:pPr>
            <w:r>
              <w:rPr>
                <w:b/>
                <w:sz w:val="24"/>
                <w:szCs w:val="24"/>
              </w:rPr>
              <w:t xml:space="preserve">Ask yourself: </w:t>
            </w:r>
            <w:r>
              <w:rPr>
                <w:sz w:val="24"/>
                <w:szCs w:val="24"/>
              </w:rPr>
              <w:t xml:space="preserve">Is this citation correct? Refer to the correct citation format on the handout. </w:t>
            </w:r>
          </w:p>
        </w:tc>
      </w:tr>
      <w:tr w:rsidR="00D414F4" w14:paraId="312D4F4B" w14:textId="77777777">
        <w:tc>
          <w:tcPr>
            <w:tcW w:w="108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333F6" w14:textId="77777777" w:rsidR="00D414F4" w:rsidRDefault="002167AB">
            <w:pPr>
              <w:spacing w:line="240" w:lineRule="auto"/>
            </w:pPr>
            <w:r>
              <w:rPr>
                <w:b/>
                <w:sz w:val="24"/>
                <w:szCs w:val="24"/>
              </w:rPr>
              <w:t xml:space="preserve">TASK #3: (8 minutes) </w:t>
            </w:r>
            <w:r>
              <w:rPr>
                <w:sz w:val="24"/>
                <w:szCs w:val="24"/>
              </w:rPr>
              <w:t xml:space="preserve">Use the library website to find one article on your topic, email yourself the full text, and write down the APA citation below.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 xml:space="preserve">HINT: </w:t>
            </w:r>
            <w:r>
              <w:rPr>
                <w:sz w:val="24"/>
                <w:szCs w:val="24"/>
              </w:rPr>
              <w:t xml:space="preserve">Use Databases by Subject to find a database that is appropriate for your topic. </w:t>
            </w:r>
          </w:p>
        </w:tc>
      </w:tr>
      <w:tr w:rsidR="00D414F4" w14:paraId="08BFA1A9" w14:textId="77777777"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7AB71" w14:textId="77777777" w:rsidR="00D414F4" w:rsidRDefault="002167AB">
            <w:pPr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 xml:space="preserve">APA citation: </w:t>
            </w:r>
          </w:p>
          <w:p w14:paraId="0288D490" w14:textId="77777777" w:rsidR="00D414F4" w:rsidRDefault="00D414F4">
            <w:pPr>
              <w:widowControl w:val="0"/>
              <w:spacing w:line="240" w:lineRule="auto"/>
            </w:pPr>
          </w:p>
          <w:p w14:paraId="564F48DD" w14:textId="77777777" w:rsidR="00D414F4" w:rsidRDefault="00D414F4">
            <w:pPr>
              <w:widowControl w:val="0"/>
              <w:spacing w:line="240" w:lineRule="auto"/>
            </w:pPr>
          </w:p>
          <w:p w14:paraId="3AAB3B1A" w14:textId="77777777" w:rsidR="00D414F4" w:rsidRDefault="00D414F4">
            <w:pPr>
              <w:widowControl w:val="0"/>
              <w:spacing w:line="240" w:lineRule="auto"/>
            </w:pPr>
          </w:p>
          <w:p w14:paraId="560725BE" w14:textId="77777777" w:rsidR="00D414F4" w:rsidRDefault="00D414F4"/>
          <w:p w14:paraId="6B3FC6EF" w14:textId="51F20650" w:rsidR="00D414F4" w:rsidRDefault="002167AB">
            <w:pPr>
              <w:spacing w:line="240" w:lineRule="auto"/>
            </w:pPr>
            <w:r>
              <w:rPr>
                <w:b/>
                <w:sz w:val="24"/>
                <w:szCs w:val="24"/>
              </w:rPr>
              <w:t xml:space="preserve">Ask yourself: </w:t>
            </w:r>
            <w:r>
              <w:rPr>
                <w:sz w:val="24"/>
                <w:szCs w:val="24"/>
              </w:rPr>
              <w:t>Is th</w:t>
            </w:r>
            <w:r>
              <w:rPr>
                <w:sz w:val="24"/>
                <w:szCs w:val="24"/>
              </w:rPr>
              <w:t xml:space="preserve">is citation correct? </w:t>
            </w:r>
          </w:p>
        </w:tc>
      </w:tr>
      <w:tr w:rsidR="00D414F4" w14:paraId="775A0924" w14:textId="77777777">
        <w:tc>
          <w:tcPr>
            <w:tcW w:w="108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973FC" w14:textId="0A78A8D7" w:rsidR="00D414F4" w:rsidRDefault="00AD4C1A">
            <w:pPr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 xml:space="preserve">(OPTIONAL) </w:t>
            </w:r>
            <w:r w:rsidR="002167AB">
              <w:rPr>
                <w:b/>
                <w:sz w:val="24"/>
                <w:szCs w:val="24"/>
              </w:rPr>
              <w:t xml:space="preserve">Task #4: (5 minutes) </w:t>
            </w:r>
            <w:r w:rsidR="002167AB">
              <w:rPr>
                <w:sz w:val="24"/>
                <w:szCs w:val="24"/>
              </w:rPr>
              <w:t xml:space="preserve">Go to </w:t>
            </w:r>
            <w:r>
              <w:rPr>
                <w:b/>
                <w:sz w:val="24"/>
                <w:szCs w:val="24"/>
              </w:rPr>
              <w:t>(survey link for assessment if needed)</w:t>
            </w:r>
          </w:p>
          <w:p w14:paraId="11D36F1B" w14:textId="77777777" w:rsidR="00D414F4" w:rsidRDefault="00D414F4">
            <w:pPr>
              <w:widowControl w:val="0"/>
              <w:spacing w:line="240" w:lineRule="auto"/>
            </w:pPr>
          </w:p>
        </w:tc>
      </w:tr>
    </w:tbl>
    <w:p w14:paraId="541D9BF8" w14:textId="77777777" w:rsidR="00D414F4" w:rsidRDefault="00D414F4">
      <w:pPr>
        <w:jc w:val="center"/>
      </w:pPr>
    </w:p>
    <w:sectPr w:rsidR="00D414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AEEC9" w14:textId="77777777" w:rsidR="002167AB" w:rsidRDefault="002167AB" w:rsidP="00AD4C1A">
      <w:pPr>
        <w:spacing w:line="240" w:lineRule="auto"/>
      </w:pPr>
      <w:r>
        <w:separator/>
      </w:r>
    </w:p>
  </w:endnote>
  <w:endnote w:type="continuationSeparator" w:id="0">
    <w:p w14:paraId="204B3C08" w14:textId="77777777" w:rsidR="002167AB" w:rsidRDefault="002167AB" w:rsidP="00AD4C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54247" w14:textId="77777777" w:rsidR="00AD4C1A" w:rsidRDefault="00AD4C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A27E6" w14:textId="77777777" w:rsidR="00AD4C1A" w:rsidRDefault="00AD4C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5D4DF" w14:textId="77777777" w:rsidR="00AD4C1A" w:rsidRDefault="00AD4C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A5363" w14:textId="77777777" w:rsidR="002167AB" w:rsidRDefault="002167AB" w:rsidP="00AD4C1A">
      <w:pPr>
        <w:spacing w:line="240" w:lineRule="auto"/>
      </w:pPr>
      <w:r>
        <w:separator/>
      </w:r>
    </w:p>
  </w:footnote>
  <w:footnote w:type="continuationSeparator" w:id="0">
    <w:p w14:paraId="6CD4CDDC" w14:textId="77777777" w:rsidR="002167AB" w:rsidRDefault="002167AB" w:rsidP="00AD4C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31581" w14:textId="77777777" w:rsidR="00AD4C1A" w:rsidRDefault="00AD4C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E8C37" w14:textId="77777777" w:rsidR="00AD4C1A" w:rsidRDefault="00AD4C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D3FA6" w14:textId="77777777" w:rsidR="00AD4C1A" w:rsidRDefault="00AD4C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4F4"/>
    <w:rsid w:val="002167AB"/>
    <w:rsid w:val="00AD4C1A"/>
    <w:rsid w:val="00B146D9"/>
    <w:rsid w:val="00D4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19F91"/>
  <w15:docId w15:val="{207BB896-9F94-D541-B2ED-B76BCF52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AD4C1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C1A"/>
  </w:style>
  <w:style w:type="paragraph" w:styleId="Footer">
    <w:name w:val="footer"/>
    <w:basedOn w:val="Normal"/>
    <w:link w:val="FooterChar"/>
    <w:uiPriority w:val="99"/>
    <w:unhideWhenUsed/>
    <w:rsid w:val="00AD4C1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2018-10-17T22:12:00Z</dcterms:created>
  <dcterms:modified xsi:type="dcterms:W3CDTF">2018-10-17T22:12:00Z</dcterms:modified>
</cp:coreProperties>
</file>