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4A6B" w14:textId="3E03DD89" w:rsidR="004F155F" w:rsidRPr="004F155F" w:rsidRDefault="00826FD0" w:rsidP="004F155F">
      <w:pPr>
        <w:jc w:val="center"/>
        <w:rPr>
          <w:sz w:val="40"/>
          <w:szCs w:val="40"/>
        </w:rPr>
      </w:pPr>
      <w:r>
        <w:rPr>
          <w:sz w:val="40"/>
          <w:szCs w:val="40"/>
        </w:rPr>
        <w:t>Scholarship as Conversation</w:t>
      </w:r>
    </w:p>
    <w:p w14:paraId="07BE8D16" w14:textId="77777777" w:rsidR="004F155F" w:rsidRDefault="004F155F"/>
    <w:p w14:paraId="539F780C" w14:textId="6F64C3F5" w:rsidR="00F11E82" w:rsidRPr="004F155F" w:rsidRDefault="00F11E82">
      <w:pPr>
        <w:rPr>
          <w:b/>
          <w:bCs/>
        </w:rPr>
      </w:pPr>
      <w:r w:rsidRPr="004F155F">
        <w:rPr>
          <w:b/>
          <w:bCs/>
        </w:rPr>
        <w:t>Session Description</w:t>
      </w:r>
    </w:p>
    <w:p w14:paraId="74CFB2A4" w14:textId="4464DAE6" w:rsidR="00363F4A" w:rsidRDefault="003C1ACD">
      <w:r w:rsidRPr="003C1ACD">
        <w:t>Using social media examples, helping students understand how scholarship is not done in isolation but shared and a conversation.</w:t>
      </w:r>
    </w:p>
    <w:p w14:paraId="6C2E89FC" w14:textId="77777777" w:rsidR="003C1ACD" w:rsidRDefault="003C1ACD"/>
    <w:p w14:paraId="5B9CFB2C" w14:textId="5FF406E6" w:rsidR="00F30F90" w:rsidRPr="00977EAA" w:rsidRDefault="00F30F90">
      <w:pPr>
        <w:rPr>
          <w:b/>
          <w:bCs/>
        </w:rPr>
      </w:pPr>
      <w:r w:rsidRPr="00977EAA">
        <w:rPr>
          <w:b/>
          <w:bCs/>
        </w:rPr>
        <w:t>Instructions</w:t>
      </w:r>
    </w:p>
    <w:p w14:paraId="2FB98ED5" w14:textId="5E658BA4" w:rsidR="00F30F90" w:rsidRDefault="00F30F90" w:rsidP="00F30F90">
      <w:pPr>
        <w:pStyle w:val="ListParagraph"/>
        <w:numPr>
          <w:ilvl w:val="0"/>
          <w:numId w:val="3"/>
        </w:numPr>
      </w:pPr>
      <w:r>
        <w:t xml:space="preserve">Read </w:t>
      </w:r>
      <w:r w:rsidR="006C14D0">
        <w:t>the piece of writing</w:t>
      </w:r>
    </w:p>
    <w:p w14:paraId="34A00174" w14:textId="6746B258" w:rsidR="00495650" w:rsidRDefault="00495650" w:rsidP="00F30F90">
      <w:pPr>
        <w:pStyle w:val="ListParagraph"/>
        <w:numPr>
          <w:ilvl w:val="0"/>
          <w:numId w:val="3"/>
        </w:numPr>
      </w:pPr>
      <w:r>
        <w:t>Modify, delete</w:t>
      </w:r>
      <w:r w:rsidR="00041142">
        <w:t>,</w:t>
      </w:r>
      <w:r>
        <w:t xml:space="preserve"> and/or add to the Guided Reading Questions</w:t>
      </w:r>
    </w:p>
    <w:p w14:paraId="68F95242" w14:textId="3B6D3FA8" w:rsidR="00495650" w:rsidRDefault="00495650" w:rsidP="00F30F90">
      <w:pPr>
        <w:pStyle w:val="ListParagraph"/>
        <w:numPr>
          <w:ilvl w:val="0"/>
          <w:numId w:val="3"/>
        </w:numPr>
      </w:pPr>
      <w:r>
        <w:t xml:space="preserve">Read the </w:t>
      </w:r>
      <w:r w:rsidR="00041142">
        <w:t>activity and conduct yourself</w:t>
      </w:r>
    </w:p>
    <w:p w14:paraId="692FF09D" w14:textId="1E34B9F4" w:rsidR="00041142" w:rsidRDefault="00041142" w:rsidP="00F30F90">
      <w:pPr>
        <w:pStyle w:val="ListParagraph"/>
        <w:numPr>
          <w:ilvl w:val="0"/>
          <w:numId w:val="3"/>
        </w:numPr>
      </w:pPr>
      <w:r>
        <w:t>Modify, delete, and/or add to the activity discussion questions</w:t>
      </w:r>
    </w:p>
    <w:p w14:paraId="67CE9344" w14:textId="625D885F" w:rsidR="00041142" w:rsidRDefault="00977EAA" w:rsidP="00F30F90">
      <w:pPr>
        <w:pStyle w:val="ListParagraph"/>
        <w:numPr>
          <w:ilvl w:val="0"/>
          <w:numId w:val="3"/>
        </w:numPr>
      </w:pPr>
      <w:r>
        <w:t>Review the assessment</w:t>
      </w:r>
    </w:p>
    <w:p w14:paraId="39459727" w14:textId="521CB16C" w:rsidR="00977EAA" w:rsidRDefault="00977EAA" w:rsidP="00F30F90">
      <w:pPr>
        <w:pStyle w:val="ListParagraph"/>
        <w:numPr>
          <w:ilvl w:val="0"/>
          <w:numId w:val="3"/>
        </w:numPr>
      </w:pPr>
      <w:r>
        <w:t>Modify, delete, and/or add to the assessment questions</w:t>
      </w:r>
    </w:p>
    <w:p w14:paraId="6D2529BA" w14:textId="77777777" w:rsidR="00F30F90" w:rsidRDefault="00F30F90"/>
    <w:p w14:paraId="09719DE7" w14:textId="66C34D34" w:rsidR="004F155F" w:rsidRPr="004F155F" w:rsidRDefault="00247953">
      <w:pPr>
        <w:rPr>
          <w:b/>
          <w:bCs/>
        </w:rPr>
      </w:pPr>
      <w:r w:rsidRPr="004F155F">
        <w:rPr>
          <w:b/>
          <w:bCs/>
        </w:rPr>
        <w:t>Learning O</w:t>
      </w:r>
      <w:r w:rsidR="006E03C6" w:rsidRPr="004F155F">
        <w:rPr>
          <w:b/>
          <w:bCs/>
        </w:rPr>
        <w:t>ut</w:t>
      </w:r>
      <w:r w:rsidR="008551A3" w:rsidRPr="004F155F">
        <w:rPr>
          <w:b/>
          <w:bCs/>
        </w:rPr>
        <w:t>c</w:t>
      </w:r>
      <w:r w:rsidR="006E03C6" w:rsidRPr="004F155F">
        <w:rPr>
          <w:b/>
          <w:bCs/>
        </w:rPr>
        <w:t>omes</w:t>
      </w:r>
      <w:r w:rsidR="008551A3" w:rsidRPr="004F155F">
        <w:rPr>
          <w:b/>
          <w:bCs/>
        </w:rPr>
        <w:t xml:space="preserve"> </w:t>
      </w:r>
    </w:p>
    <w:p w14:paraId="6A5B26AE" w14:textId="1DE586D0" w:rsidR="007C0F78" w:rsidRPr="004030D7" w:rsidRDefault="008551A3">
      <w:r w:rsidRPr="004030D7">
        <w:t>After this session, students will be able to:</w:t>
      </w:r>
    </w:p>
    <w:p w14:paraId="3C983A92" w14:textId="7C586384" w:rsidR="00E61778" w:rsidRPr="004030D7" w:rsidRDefault="00E61778" w:rsidP="00E61778">
      <w:pPr>
        <w:pStyle w:val="ListParagraph"/>
        <w:numPr>
          <w:ilvl w:val="0"/>
          <w:numId w:val="1"/>
        </w:numPr>
      </w:pPr>
      <w:r w:rsidRPr="004030D7">
        <w:t xml:space="preserve">Identify </w:t>
      </w:r>
      <w:r w:rsidR="004B390C" w:rsidRPr="004030D7">
        <w:t>research as a community act</w:t>
      </w:r>
    </w:p>
    <w:p w14:paraId="16665144" w14:textId="3A408EE2" w:rsidR="002D7CC3" w:rsidRPr="004030D7" w:rsidRDefault="00EE79CB" w:rsidP="00E61778">
      <w:pPr>
        <w:pStyle w:val="ListParagraph"/>
        <w:numPr>
          <w:ilvl w:val="0"/>
          <w:numId w:val="1"/>
        </w:numPr>
      </w:pPr>
      <w:r w:rsidRPr="004030D7">
        <w:t xml:space="preserve">Recognize </w:t>
      </w:r>
      <w:r w:rsidR="004B390C" w:rsidRPr="004030D7">
        <w:t>the importance of giving credit to other creators</w:t>
      </w:r>
    </w:p>
    <w:p w14:paraId="4BB9F45A" w14:textId="336B2458" w:rsidR="00D4439A" w:rsidRPr="004030D7" w:rsidRDefault="00F96700" w:rsidP="00E61778">
      <w:pPr>
        <w:pStyle w:val="ListParagraph"/>
        <w:numPr>
          <w:ilvl w:val="0"/>
          <w:numId w:val="1"/>
        </w:numPr>
      </w:pPr>
      <w:r w:rsidRPr="004030D7">
        <w:t xml:space="preserve">Value </w:t>
      </w:r>
      <w:r w:rsidR="004030D7" w:rsidRPr="004030D7">
        <w:t>their own contributions to scholarship</w:t>
      </w:r>
    </w:p>
    <w:p w14:paraId="598AE60C" w14:textId="1361A4A5" w:rsidR="00EB4CC1" w:rsidRPr="004030D7" w:rsidRDefault="007858E8" w:rsidP="004F155F">
      <w:pPr>
        <w:pStyle w:val="ListParagraph"/>
        <w:numPr>
          <w:ilvl w:val="0"/>
          <w:numId w:val="1"/>
        </w:numPr>
      </w:pPr>
      <w:r w:rsidRPr="004030D7">
        <w:t xml:space="preserve">Question </w:t>
      </w:r>
      <w:r w:rsidR="00755EFA" w:rsidRPr="004030D7">
        <w:t xml:space="preserve">if any one piece of research can answer </w:t>
      </w:r>
      <w:r w:rsidR="00524D65" w:rsidRPr="004030D7">
        <w:t>questions definitively</w:t>
      </w:r>
    </w:p>
    <w:p w14:paraId="6526AE0E" w14:textId="77777777" w:rsidR="00EB4CC1" w:rsidRDefault="00EB4CC1" w:rsidP="00EB4CC1"/>
    <w:p w14:paraId="1C8AF17C" w14:textId="17F039A3" w:rsidR="004F155F" w:rsidRPr="004B1F4D" w:rsidRDefault="00EB4CC1" w:rsidP="00EB4CC1">
      <w:pPr>
        <w:rPr>
          <w:b/>
          <w:bCs/>
        </w:rPr>
      </w:pPr>
      <w:r w:rsidRPr="004B1F4D">
        <w:rPr>
          <w:b/>
          <w:bCs/>
        </w:rPr>
        <w:t>Materials</w:t>
      </w:r>
    </w:p>
    <w:p w14:paraId="6F268EB8" w14:textId="77777777" w:rsidR="0071575C" w:rsidRDefault="0071575C" w:rsidP="0071575C">
      <w:pPr>
        <w:pStyle w:val="ListParagraph"/>
        <w:numPr>
          <w:ilvl w:val="0"/>
          <w:numId w:val="1"/>
        </w:numPr>
      </w:pPr>
      <w:r>
        <w:t>Reading, activity, and assessment handout x number of students</w:t>
      </w:r>
    </w:p>
    <w:p w14:paraId="0F0C910D" w14:textId="13F1E9D2" w:rsidR="003D6F1D" w:rsidRDefault="000341FD" w:rsidP="001773E9">
      <w:pPr>
        <w:pStyle w:val="ListParagraph"/>
        <w:numPr>
          <w:ilvl w:val="0"/>
          <w:numId w:val="1"/>
        </w:numPr>
      </w:pPr>
      <w:r>
        <w:t>Internet connected device (laptop, tablet, phone)</w:t>
      </w:r>
    </w:p>
    <w:p w14:paraId="19F9D57A" w14:textId="16A24CFC" w:rsidR="003D6F1D" w:rsidRDefault="003D6F1D" w:rsidP="003D6F1D"/>
    <w:p w14:paraId="6B702261" w14:textId="1B66C63F" w:rsidR="003D6F1D" w:rsidRPr="0083394E" w:rsidRDefault="00F3487E" w:rsidP="003D6F1D">
      <w:pPr>
        <w:rPr>
          <w:b/>
          <w:bCs/>
        </w:rPr>
      </w:pPr>
      <w:r w:rsidRPr="0083394E">
        <w:rPr>
          <w:b/>
          <w:bCs/>
        </w:rPr>
        <w:t>Brief</w:t>
      </w:r>
      <w:r w:rsidR="00934309" w:rsidRPr="0083394E">
        <w:rPr>
          <w:b/>
          <w:bCs/>
        </w:rPr>
        <w:t xml:space="preserve"> Outline</w:t>
      </w:r>
    </w:p>
    <w:p w14:paraId="50D017D5" w14:textId="5E0B0FD0" w:rsidR="00934309" w:rsidRDefault="00934309" w:rsidP="00934309">
      <w:pPr>
        <w:pStyle w:val="ListParagraph"/>
        <w:numPr>
          <w:ilvl w:val="0"/>
          <w:numId w:val="2"/>
        </w:numPr>
      </w:pPr>
      <w:r>
        <w:t>Introduce self, describe the session</w:t>
      </w:r>
    </w:p>
    <w:p w14:paraId="696A874F" w14:textId="6048CE08" w:rsidR="00934309" w:rsidRDefault="00934309" w:rsidP="00934309">
      <w:pPr>
        <w:pStyle w:val="ListParagraph"/>
        <w:numPr>
          <w:ilvl w:val="0"/>
          <w:numId w:val="2"/>
        </w:numPr>
      </w:pPr>
      <w:r>
        <w:t xml:space="preserve">Point out </w:t>
      </w:r>
      <w:r w:rsidR="00FA6FF8">
        <w:t>Guided Reading Questions to be read prior to the piece</w:t>
      </w:r>
    </w:p>
    <w:p w14:paraId="6414E4FE" w14:textId="42AF4064" w:rsidR="00FA6FF8" w:rsidRDefault="0050389F" w:rsidP="00934309">
      <w:pPr>
        <w:pStyle w:val="ListParagraph"/>
        <w:numPr>
          <w:ilvl w:val="0"/>
          <w:numId w:val="2"/>
        </w:numPr>
      </w:pPr>
      <w:r>
        <w:t>Students</w:t>
      </w:r>
      <w:r w:rsidR="001822D5">
        <w:t xml:space="preserve"> read the piece of writing</w:t>
      </w:r>
    </w:p>
    <w:p w14:paraId="5BD1CAA1" w14:textId="3BE1ECB8" w:rsidR="001822D5" w:rsidRDefault="001822D5" w:rsidP="00934309">
      <w:pPr>
        <w:pStyle w:val="ListParagraph"/>
        <w:numPr>
          <w:ilvl w:val="0"/>
          <w:numId w:val="2"/>
        </w:numPr>
      </w:pPr>
      <w:r>
        <w:t>Answer Guided Reading Questions individually</w:t>
      </w:r>
    </w:p>
    <w:p w14:paraId="65433126" w14:textId="7F0B488A" w:rsidR="001822D5" w:rsidRDefault="001822D5" w:rsidP="00934309">
      <w:pPr>
        <w:pStyle w:val="ListParagraph"/>
        <w:numPr>
          <w:ilvl w:val="0"/>
          <w:numId w:val="2"/>
        </w:numPr>
      </w:pPr>
      <w:r>
        <w:t>Discuss Guided Reading Questions as a group</w:t>
      </w:r>
    </w:p>
    <w:p w14:paraId="6EEACEC4" w14:textId="6E688561" w:rsidR="001822D5" w:rsidRDefault="008C0773" w:rsidP="00934309">
      <w:pPr>
        <w:pStyle w:val="ListParagraph"/>
        <w:numPr>
          <w:ilvl w:val="0"/>
          <w:numId w:val="2"/>
        </w:numPr>
      </w:pPr>
      <w:r>
        <w:t>Explain activity</w:t>
      </w:r>
    </w:p>
    <w:p w14:paraId="3AD1D499" w14:textId="2799F51C" w:rsidR="008C0773" w:rsidRDefault="008C0773" w:rsidP="00934309">
      <w:pPr>
        <w:pStyle w:val="ListParagraph"/>
        <w:numPr>
          <w:ilvl w:val="0"/>
          <w:numId w:val="2"/>
        </w:numPr>
      </w:pPr>
      <w:r>
        <w:t xml:space="preserve">Do </w:t>
      </w:r>
      <w:r w:rsidR="0083394E">
        <w:t>activity</w:t>
      </w:r>
    </w:p>
    <w:p w14:paraId="585D0598" w14:textId="1A20F3F0" w:rsidR="0083394E" w:rsidRDefault="0083394E" w:rsidP="00934309">
      <w:pPr>
        <w:pStyle w:val="ListParagraph"/>
        <w:numPr>
          <w:ilvl w:val="0"/>
          <w:numId w:val="2"/>
        </w:numPr>
      </w:pPr>
      <w:r>
        <w:t>Answer/discuss activity questions as a group</w:t>
      </w:r>
    </w:p>
    <w:p w14:paraId="7D3B0F2E" w14:textId="1F3F8FAE" w:rsidR="00F30F90" w:rsidRDefault="00F30F90" w:rsidP="00934309">
      <w:pPr>
        <w:pStyle w:val="ListParagraph"/>
        <w:numPr>
          <w:ilvl w:val="0"/>
          <w:numId w:val="2"/>
        </w:numPr>
      </w:pPr>
      <w:r>
        <w:t>Administer assessment</w:t>
      </w:r>
    </w:p>
    <w:p w14:paraId="6477C3F3" w14:textId="693E0710" w:rsidR="00F30F90" w:rsidRDefault="00F30F90" w:rsidP="00934309">
      <w:pPr>
        <w:pStyle w:val="ListParagraph"/>
        <w:numPr>
          <w:ilvl w:val="0"/>
          <w:numId w:val="2"/>
        </w:numPr>
      </w:pPr>
      <w:r>
        <w:t>Collect assessment</w:t>
      </w:r>
    </w:p>
    <w:sectPr w:rsidR="00F30F9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ACAD" w14:textId="77777777" w:rsidR="008E4570" w:rsidRDefault="008E4570" w:rsidP="002346E7">
      <w:r>
        <w:separator/>
      </w:r>
    </w:p>
  </w:endnote>
  <w:endnote w:type="continuationSeparator" w:id="0">
    <w:p w14:paraId="0E95BFCA" w14:textId="77777777" w:rsidR="008E4570" w:rsidRDefault="008E4570" w:rsidP="0023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CA36" w14:textId="08904AB1" w:rsidR="00677D8C" w:rsidRPr="00677D8C" w:rsidRDefault="00677D8C">
    <w:pPr>
      <w:rPr>
        <w:sz w:val="20"/>
        <w:szCs w:val="20"/>
      </w:rPr>
    </w:pPr>
    <w:r w:rsidRPr="00677D8C">
      <w:rPr>
        <w:sz w:val="20"/>
        <w:szCs w:val="20"/>
      </w:rPr>
      <w:t>This work is licensed under the Creative Commons Attribution-</w:t>
    </w:r>
    <w:proofErr w:type="spellStart"/>
    <w:r w:rsidRPr="00677D8C">
      <w:rPr>
        <w:sz w:val="20"/>
        <w:szCs w:val="20"/>
      </w:rPr>
      <w:t>NonCommercial</w:t>
    </w:r>
    <w:proofErr w:type="spellEnd"/>
    <w:r w:rsidRPr="00677D8C">
      <w:rPr>
        <w:sz w:val="20"/>
        <w:szCs w:val="20"/>
      </w:rPr>
      <w:t>-</w:t>
    </w:r>
    <w:proofErr w:type="spellStart"/>
    <w:r w:rsidRPr="00677D8C">
      <w:rPr>
        <w:sz w:val="20"/>
        <w:szCs w:val="20"/>
      </w:rPr>
      <w:t>ShareAlike</w:t>
    </w:r>
    <w:proofErr w:type="spellEnd"/>
    <w:r w:rsidRPr="00677D8C">
      <w:rPr>
        <w:sz w:val="20"/>
        <w:szCs w:val="20"/>
      </w:rPr>
      <w:t xml:space="preserve"> 4.0 International License. To view a copy of this license, visit http://creativecommons.org/licenses/by-nc-sa/4.0/ or send a letter to Creative Commons, PO Box 1866, Mountain View, CA 94042, USA.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C6F4" w14:textId="77777777" w:rsidR="008E4570" w:rsidRDefault="008E4570" w:rsidP="002346E7">
      <w:r>
        <w:separator/>
      </w:r>
    </w:p>
  </w:footnote>
  <w:footnote w:type="continuationSeparator" w:id="0">
    <w:p w14:paraId="082C7670" w14:textId="77777777" w:rsidR="008E4570" w:rsidRDefault="008E4570" w:rsidP="00234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B3D7" w14:textId="175FFBE0" w:rsidR="002346E7" w:rsidRDefault="00677D8C" w:rsidP="002346E7">
    <w:pPr>
      <w:pStyle w:val="Header"/>
      <w:jc w:val="right"/>
    </w:pPr>
    <w:r>
      <w:t xml:space="preserve">Emily Bufford </w:t>
    </w:r>
    <w:hyperlink r:id="rId1" w:history="1">
      <w:r w:rsidRPr="00937A8F">
        <w:rPr>
          <w:rStyle w:val="Hyperlink"/>
        </w:rPr>
        <w:t>ebufford@xula.edu</w:t>
      </w:r>
    </w:hyperlink>
    <w:r w:rsidR="002346E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19EE"/>
    <w:multiLevelType w:val="hybridMultilevel"/>
    <w:tmpl w:val="3968DA1E"/>
    <w:lvl w:ilvl="0" w:tplc="CDE2D5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A45E9"/>
    <w:multiLevelType w:val="hybridMultilevel"/>
    <w:tmpl w:val="EEBC6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75E4B"/>
    <w:multiLevelType w:val="hybridMultilevel"/>
    <w:tmpl w:val="5A142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948611">
    <w:abstractNumId w:val="0"/>
  </w:num>
  <w:num w:numId="2" w16cid:durableId="904342153">
    <w:abstractNumId w:val="2"/>
  </w:num>
  <w:num w:numId="3" w16cid:durableId="126706001">
    <w:abstractNumId w:val="1"/>
  </w:num>
  <w:num w:numId="4" w16cid:durableId="70525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C8"/>
    <w:rsid w:val="000060C8"/>
    <w:rsid w:val="000341FD"/>
    <w:rsid w:val="00041142"/>
    <w:rsid w:val="00045F25"/>
    <w:rsid w:val="00051A30"/>
    <w:rsid w:val="000B4005"/>
    <w:rsid w:val="000C7563"/>
    <w:rsid w:val="001773E9"/>
    <w:rsid w:val="001822D5"/>
    <w:rsid w:val="001E2BB5"/>
    <w:rsid w:val="002346E7"/>
    <w:rsid w:val="00247953"/>
    <w:rsid w:val="002D7CC3"/>
    <w:rsid w:val="002E7054"/>
    <w:rsid w:val="00363F4A"/>
    <w:rsid w:val="00386C77"/>
    <w:rsid w:val="003C1ACD"/>
    <w:rsid w:val="003D6C59"/>
    <w:rsid w:val="003D6F1D"/>
    <w:rsid w:val="004030D7"/>
    <w:rsid w:val="00404BF2"/>
    <w:rsid w:val="00437558"/>
    <w:rsid w:val="00454B4F"/>
    <w:rsid w:val="00495650"/>
    <w:rsid w:val="004B1F4D"/>
    <w:rsid w:val="004B390C"/>
    <w:rsid w:val="004F155F"/>
    <w:rsid w:val="0050389F"/>
    <w:rsid w:val="00524D65"/>
    <w:rsid w:val="00552726"/>
    <w:rsid w:val="00677D8C"/>
    <w:rsid w:val="006C14D0"/>
    <w:rsid w:val="006E03C6"/>
    <w:rsid w:val="00702F53"/>
    <w:rsid w:val="007122FF"/>
    <w:rsid w:val="0071575C"/>
    <w:rsid w:val="00755EFA"/>
    <w:rsid w:val="007858E8"/>
    <w:rsid w:val="007C0F78"/>
    <w:rsid w:val="00826FD0"/>
    <w:rsid w:val="0083394E"/>
    <w:rsid w:val="008551A3"/>
    <w:rsid w:val="00870EDD"/>
    <w:rsid w:val="008C0773"/>
    <w:rsid w:val="008E4570"/>
    <w:rsid w:val="0091364D"/>
    <w:rsid w:val="00934309"/>
    <w:rsid w:val="00936E12"/>
    <w:rsid w:val="00977EAA"/>
    <w:rsid w:val="00AD0BE0"/>
    <w:rsid w:val="00C10386"/>
    <w:rsid w:val="00C8789F"/>
    <w:rsid w:val="00D4439A"/>
    <w:rsid w:val="00D550D1"/>
    <w:rsid w:val="00E61778"/>
    <w:rsid w:val="00EB4CC1"/>
    <w:rsid w:val="00EE79CB"/>
    <w:rsid w:val="00EF2EEE"/>
    <w:rsid w:val="00F11E82"/>
    <w:rsid w:val="00F30F90"/>
    <w:rsid w:val="00F3487E"/>
    <w:rsid w:val="00F96700"/>
    <w:rsid w:val="00FA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9EC2"/>
  <w15:chartTrackingRefBased/>
  <w15:docId w15:val="{120034E4-594B-41A2-AF47-3C7A70F4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7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4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6E7"/>
  </w:style>
  <w:style w:type="paragraph" w:styleId="Footer">
    <w:name w:val="footer"/>
    <w:basedOn w:val="Normal"/>
    <w:link w:val="FooterChar"/>
    <w:uiPriority w:val="99"/>
    <w:unhideWhenUsed/>
    <w:rsid w:val="002346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6E7"/>
  </w:style>
  <w:style w:type="character" w:styleId="Hyperlink">
    <w:name w:val="Hyperlink"/>
    <w:basedOn w:val="DefaultParagraphFont"/>
    <w:uiPriority w:val="99"/>
    <w:unhideWhenUsed/>
    <w:rsid w:val="002346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6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bufford@xul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Bufford</dc:creator>
  <cp:keywords/>
  <dc:description/>
  <cp:lastModifiedBy>Emily Bufford</cp:lastModifiedBy>
  <cp:revision>3</cp:revision>
  <dcterms:created xsi:type="dcterms:W3CDTF">2023-04-19T18:23:00Z</dcterms:created>
  <dcterms:modified xsi:type="dcterms:W3CDTF">2023-04-19T18:24:00Z</dcterms:modified>
</cp:coreProperties>
</file>