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3191" w14:textId="77777777" w:rsidR="001F0A98" w:rsidRDefault="0026787A" w:rsidP="0026787A">
      <w:r>
        <w:t>My group’s product/service/company to market: ____________________________________</w:t>
      </w:r>
    </w:p>
    <w:p w14:paraId="77D78926" w14:textId="77777777" w:rsidR="0026787A" w:rsidRDefault="0026787A" w:rsidP="0026787A"/>
    <w:p w14:paraId="22B57237" w14:textId="77777777" w:rsidR="0026787A" w:rsidRDefault="0026787A" w:rsidP="0026787A">
      <w:pPr>
        <w:rPr>
          <w:b/>
        </w:rPr>
      </w:pPr>
      <w:r>
        <w:rPr>
          <w:b/>
        </w:rPr>
        <w:t>Facebook Audience Insights</w:t>
      </w:r>
      <w:r>
        <w:rPr>
          <w:b/>
        </w:rPr>
        <w:br/>
      </w:r>
    </w:p>
    <w:p w14:paraId="25EB61C1" w14:textId="77777777" w:rsidR="0026787A" w:rsidRDefault="00DC5799" w:rsidP="0026787A">
      <w:r>
        <w:t>What location, demographic, interest, or advanced criteria did you select to best match your product/service/company audience?</w:t>
      </w:r>
    </w:p>
    <w:p w14:paraId="5211DE50" w14:textId="77777777" w:rsidR="00DC5799" w:rsidRDefault="00DC5799" w:rsidP="0026787A"/>
    <w:p w14:paraId="128A7B8E" w14:textId="77777777" w:rsidR="00DC5799" w:rsidRDefault="00DC5799" w:rsidP="00DC5799">
      <w:pPr>
        <w:spacing w:line="480" w:lineRule="auto"/>
      </w:pPr>
      <w:r>
        <w:t>__________________________________________________________________________________________________________________________________________________</w:t>
      </w:r>
      <w:bookmarkStart w:id="0" w:name="_GoBack"/>
      <w:bookmarkEnd w:id="0"/>
      <w:r>
        <w:t>________________________</w:t>
      </w:r>
    </w:p>
    <w:p w14:paraId="65B2BDEA" w14:textId="77777777" w:rsidR="00DC5799" w:rsidRDefault="00DC5799" w:rsidP="00DC5799">
      <w:pPr>
        <w:spacing w:line="480" w:lineRule="auto"/>
      </w:pPr>
      <w:r>
        <w:t>_____________________________________________________________________________________</w:t>
      </w:r>
    </w:p>
    <w:p w14:paraId="152CB737" w14:textId="77777777" w:rsidR="00DC5799" w:rsidRDefault="00DC5799" w:rsidP="00DC5799">
      <w:r>
        <w:t xml:space="preserve">What insights did you gain from viewing the narrowed audience in Facebook’s marketing tool? </w:t>
      </w:r>
      <w:proofErr w:type="spellStart"/>
      <w:r>
        <w:t>Eg.</w:t>
      </w:r>
      <w:proofErr w:type="spellEnd"/>
      <w:r>
        <w:t xml:space="preserve"> Are there certain demographics, occupations, locations that could serve as a target audience? Can you use the Page Likes to identify audience interests? </w:t>
      </w:r>
    </w:p>
    <w:p w14:paraId="6F7D8076" w14:textId="77777777" w:rsidR="00DC5799" w:rsidRDefault="00DC5799" w:rsidP="00DC5799">
      <w:pPr>
        <w:spacing w:line="480" w:lineRule="auto"/>
      </w:pPr>
      <w:r>
        <w:t>__________________________________________________________________________________________________________________________________________________________________________</w:t>
      </w:r>
    </w:p>
    <w:p w14:paraId="3CB613A5" w14:textId="77777777" w:rsidR="00DC5799" w:rsidRPr="00DC5799" w:rsidRDefault="00DC5799" w:rsidP="00DC5799">
      <w:pPr>
        <w:spacing w:line="480" w:lineRule="auto"/>
      </w:pPr>
      <w:r>
        <w:t>_____________________________________________________________________________________</w:t>
      </w:r>
    </w:p>
    <w:p w14:paraId="301C869F" w14:textId="77777777" w:rsidR="00DC5799" w:rsidRDefault="00DC5799" w:rsidP="00DC5799">
      <w:pPr>
        <w:spacing w:line="480" w:lineRule="auto"/>
        <w:rPr>
          <w:b/>
        </w:rPr>
      </w:pPr>
      <w:r>
        <w:rPr>
          <w:b/>
        </w:rPr>
        <w:t>Google Trends</w:t>
      </w:r>
    </w:p>
    <w:p w14:paraId="516547E5" w14:textId="77777777" w:rsidR="00DC5799" w:rsidRDefault="00DC5799" w:rsidP="00EF0C14">
      <w:r>
        <w:t>What keywords did you use in the Google Trends tool to analyze your market? Did you narrow to specific locations or years?</w:t>
      </w:r>
    </w:p>
    <w:p w14:paraId="3583F6A1" w14:textId="77777777" w:rsidR="00DC5799" w:rsidRDefault="00DC5799" w:rsidP="00DC5799">
      <w:pPr>
        <w:spacing w:line="480" w:lineRule="auto"/>
      </w:pPr>
      <w:r>
        <w:t>_____________________________________________________________________________________</w:t>
      </w:r>
    </w:p>
    <w:p w14:paraId="2299618C" w14:textId="77777777" w:rsidR="00DC5799" w:rsidRDefault="00DC5799" w:rsidP="00EF0C14">
      <w:r>
        <w:t>What insights about search interest did you gain about your product/service/company? How can you apply these insights to your marketing strategy?</w:t>
      </w:r>
    </w:p>
    <w:p w14:paraId="713FF047" w14:textId="77777777" w:rsidR="00EF0C14" w:rsidRDefault="00EF0C14" w:rsidP="00EF0C14">
      <w:pPr>
        <w:spacing w:line="480" w:lineRule="auto"/>
      </w:pPr>
      <w:r>
        <w:t>__________________________________________________________________________________________________________________________________________________________________________</w:t>
      </w:r>
    </w:p>
    <w:p w14:paraId="3CF1CB61" w14:textId="77777777" w:rsidR="00EF0C14" w:rsidRPr="00DC5799" w:rsidRDefault="00EF0C14" w:rsidP="00EF0C14">
      <w:pPr>
        <w:spacing w:line="480" w:lineRule="auto"/>
      </w:pPr>
      <w:r>
        <w:t>_____________________________________________________________________________________</w:t>
      </w:r>
    </w:p>
    <w:p w14:paraId="23141E2F" w14:textId="77777777" w:rsidR="00EF0C14" w:rsidRDefault="00EF0C14" w:rsidP="00DC5799">
      <w:pPr>
        <w:spacing w:line="480" w:lineRule="auto"/>
        <w:rPr>
          <w:b/>
        </w:rPr>
      </w:pPr>
      <w:r w:rsidRPr="00EF0C14">
        <w:rPr>
          <w:b/>
        </w:rPr>
        <w:t>Other data</w:t>
      </w:r>
    </w:p>
    <w:p w14:paraId="55D6B1A9" w14:textId="77777777" w:rsidR="00EF0C14" w:rsidRDefault="00EF0C14" w:rsidP="00EF0C14">
      <w:r>
        <w:t xml:space="preserve">Considering your product/service/company and what you know about user data collection and aggregation, what user data would be useful for marketing or market research purposes? How might that data be generated and who might have access to it? </w:t>
      </w:r>
    </w:p>
    <w:p w14:paraId="286A9044" w14:textId="77777777" w:rsidR="00EF0C14" w:rsidRDefault="00EF0C14" w:rsidP="00EF0C14"/>
    <w:p w14:paraId="1B2D3B73" w14:textId="77777777" w:rsidR="00EF0C14" w:rsidRDefault="00EF0C14" w:rsidP="00EF0C14">
      <w:pPr>
        <w:spacing w:line="480" w:lineRule="auto"/>
      </w:pPr>
      <w:r>
        <w:t>__________________________________________________________________________________________________________________________________________________________________________</w:t>
      </w:r>
    </w:p>
    <w:p w14:paraId="314E6DD7" w14:textId="77777777" w:rsidR="005525BD" w:rsidRPr="0026787A" w:rsidRDefault="00EF0C14" w:rsidP="00DC5799">
      <w:pPr>
        <w:spacing w:line="480" w:lineRule="auto"/>
      </w:pPr>
      <w:r>
        <w:t>_____________________________________________________________________________________</w:t>
      </w:r>
    </w:p>
    <w:sectPr w:rsidR="005525BD" w:rsidRPr="002678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E1CA" w14:textId="77777777" w:rsidR="00423266" w:rsidRDefault="00423266" w:rsidP="005525BD">
      <w:r>
        <w:separator/>
      </w:r>
    </w:p>
  </w:endnote>
  <w:endnote w:type="continuationSeparator" w:id="0">
    <w:p w14:paraId="0240A946" w14:textId="77777777" w:rsidR="00423266" w:rsidRDefault="00423266" w:rsidP="0055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6584" w14:textId="77777777" w:rsidR="005525BD" w:rsidRPr="005525BD" w:rsidRDefault="005525BD" w:rsidP="005525BD">
    <w:pPr>
      <w:pStyle w:val="Footer"/>
    </w:pPr>
    <w:r>
      <w:rPr>
        <w:noProof/>
      </w:rPr>
      <w:drawing>
        <wp:inline distT="0" distB="0" distL="0" distR="0" wp14:anchorId="7333E96D" wp14:editId="298EF735">
          <wp:extent cx="838200" cy="295275"/>
          <wp:effectExtent l="0" t="0" r="0" b="9525"/>
          <wp:docPr id="2" name="Picture 2"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Original worksheet by Ben Richards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4FCB" w14:textId="77777777" w:rsidR="00423266" w:rsidRDefault="00423266" w:rsidP="005525BD">
      <w:r>
        <w:separator/>
      </w:r>
    </w:p>
  </w:footnote>
  <w:footnote w:type="continuationSeparator" w:id="0">
    <w:p w14:paraId="6DB30C97" w14:textId="77777777" w:rsidR="00423266" w:rsidRDefault="00423266" w:rsidP="0055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942B" w14:textId="3DC8D1F5" w:rsidR="005525BD" w:rsidRDefault="00C271EC" w:rsidP="00AA7DD4">
    <w:r>
      <w:t>Research Tools Worksheet</w:t>
    </w:r>
    <w:r w:rsidRPr="00AA7DD4">
      <w:t xml:space="preserve"> </w:t>
    </w:r>
    <w:r>
      <w:t xml:space="preserve">- </w:t>
    </w:r>
    <w:r w:rsidR="00AA7DD4" w:rsidRPr="00AA7DD4">
      <w:t>Using Facebook and Google digital marketing tools to engage with consumer data</w:t>
    </w:r>
    <w:r w:rsidR="005525BD">
      <w:t xml:space="preserve"> </w:t>
    </w:r>
    <w:r>
      <w:t>(Richards)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2DB"/>
    <w:multiLevelType w:val="hybridMultilevel"/>
    <w:tmpl w:val="DE34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83E70"/>
    <w:multiLevelType w:val="hybridMultilevel"/>
    <w:tmpl w:val="145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7A"/>
    <w:rsid w:val="001F0A98"/>
    <w:rsid w:val="0026787A"/>
    <w:rsid w:val="00423266"/>
    <w:rsid w:val="004518D0"/>
    <w:rsid w:val="005525BD"/>
    <w:rsid w:val="00702801"/>
    <w:rsid w:val="007260C0"/>
    <w:rsid w:val="00AA7DD4"/>
    <w:rsid w:val="00C271EC"/>
    <w:rsid w:val="00DC5799"/>
    <w:rsid w:val="00EF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65183"/>
  <w15:chartTrackingRefBased/>
  <w15:docId w15:val="{97558ADE-C829-44B2-828A-8BEE143D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87A"/>
    <w:pPr>
      <w:ind w:left="720"/>
      <w:contextualSpacing/>
    </w:pPr>
  </w:style>
  <w:style w:type="paragraph" w:styleId="Header">
    <w:name w:val="header"/>
    <w:basedOn w:val="Normal"/>
    <w:link w:val="HeaderChar"/>
    <w:uiPriority w:val="99"/>
    <w:unhideWhenUsed/>
    <w:rsid w:val="005525BD"/>
    <w:pPr>
      <w:tabs>
        <w:tab w:val="center" w:pos="4680"/>
        <w:tab w:val="right" w:pos="9360"/>
      </w:tabs>
    </w:pPr>
  </w:style>
  <w:style w:type="character" w:customStyle="1" w:styleId="HeaderChar">
    <w:name w:val="Header Char"/>
    <w:basedOn w:val="DefaultParagraphFont"/>
    <w:link w:val="Header"/>
    <w:uiPriority w:val="99"/>
    <w:rsid w:val="005525BD"/>
  </w:style>
  <w:style w:type="paragraph" w:styleId="Footer">
    <w:name w:val="footer"/>
    <w:basedOn w:val="Normal"/>
    <w:link w:val="FooterChar"/>
    <w:uiPriority w:val="99"/>
    <w:unhideWhenUsed/>
    <w:rsid w:val="005525BD"/>
    <w:pPr>
      <w:tabs>
        <w:tab w:val="center" w:pos="4680"/>
        <w:tab w:val="right" w:pos="9360"/>
      </w:tabs>
    </w:pPr>
  </w:style>
  <w:style w:type="character" w:customStyle="1" w:styleId="FooterChar">
    <w:name w:val="Footer Char"/>
    <w:basedOn w:val="DefaultParagraphFont"/>
    <w:link w:val="Footer"/>
    <w:uiPriority w:val="99"/>
    <w:rsid w:val="005525BD"/>
  </w:style>
  <w:style w:type="paragraph" w:styleId="Title">
    <w:name w:val="Title"/>
    <w:basedOn w:val="Normal"/>
    <w:next w:val="Normal"/>
    <w:link w:val="TitleChar"/>
    <w:uiPriority w:val="10"/>
    <w:qFormat/>
    <w:rsid w:val="00AA7D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D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 Richards</dc:creator>
  <cp:keywords/>
  <dc:description/>
  <cp:lastModifiedBy>Genifer Snipes</cp:lastModifiedBy>
  <cp:revision>4</cp:revision>
  <dcterms:created xsi:type="dcterms:W3CDTF">2020-12-15T19:42:00Z</dcterms:created>
  <dcterms:modified xsi:type="dcterms:W3CDTF">2021-03-18T18:28:00Z</dcterms:modified>
</cp:coreProperties>
</file>