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4A2C" w14:textId="742EB1E3" w:rsidR="00AC5A56" w:rsidRDefault="00B06BDD" w:rsidP="00680F20">
      <w:pPr>
        <w:jc w:val="center"/>
        <w:rPr>
          <w:rStyle w:val="normaltextrun"/>
          <w:b/>
          <w:bCs/>
        </w:rPr>
      </w:pPr>
      <w:r>
        <w:rPr>
          <w:rStyle w:val="normaltextrun"/>
          <w:b/>
          <w:bCs/>
        </w:rPr>
        <w:t>ENGL 202D: Business Writing</w:t>
      </w:r>
    </w:p>
    <w:p w14:paraId="3E6B5A49" w14:textId="37737012" w:rsidR="00680F20" w:rsidRDefault="00680F20" w:rsidP="00680F20">
      <w:pPr>
        <w:jc w:val="center"/>
        <w:rPr>
          <w:rStyle w:val="normaltextrun"/>
          <w:b/>
          <w:bCs/>
        </w:rPr>
      </w:pPr>
    </w:p>
    <w:p w14:paraId="629F3C4D" w14:textId="6680E202" w:rsidR="00680F20" w:rsidRDefault="00680F20" w:rsidP="00680F20">
      <w:pPr>
        <w:jc w:val="center"/>
        <w:rPr>
          <w:rStyle w:val="normaltextrun"/>
          <w:b/>
          <w:bCs/>
        </w:rPr>
      </w:pPr>
      <w:r>
        <w:rPr>
          <w:rStyle w:val="normaltextrun"/>
          <w:b/>
          <w:bCs/>
        </w:rPr>
        <w:t>Research Resources Overview</w:t>
      </w:r>
    </w:p>
    <w:p w14:paraId="0C35FDB0" w14:textId="73E05FD4" w:rsidR="00B06BDD" w:rsidRDefault="00B06BDD" w:rsidP="00680F20">
      <w:pPr>
        <w:spacing w:line="276" w:lineRule="auto"/>
        <w:rPr>
          <w:b/>
        </w:rPr>
      </w:pPr>
      <w:r>
        <w:rPr>
          <w:b/>
        </w:rPr>
        <w:br/>
        <w:t>Course Guide</w:t>
      </w:r>
    </w:p>
    <w:p w14:paraId="672A6659" w14:textId="77777777" w:rsidR="00B06BDD" w:rsidRDefault="00B06BDD" w:rsidP="00680F20">
      <w:pPr>
        <w:spacing w:line="276" w:lineRule="auto"/>
        <w:rPr>
          <w:b/>
        </w:rPr>
      </w:pPr>
    </w:p>
    <w:p w14:paraId="477DE898" w14:textId="77777777" w:rsidR="00914A39" w:rsidRDefault="00B06BDD" w:rsidP="00680F20">
      <w:pPr>
        <w:spacing w:line="276" w:lineRule="auto"/>
        <w:rPr>
          <w:rStyle w:val="Hyperlink"/>
        </w:rPr>
      </w:pPr>
      <w:r>
        <w:t xml:space="preserve">Use your course guide to directly access the best resources for your course, and to get answers to some of your questions: </w:t>
      </w:r>
      <w:hyperlink r:id="rId7" w:history="1">
        <w:r w:rsidRPr="00167E11">
          <w:rPr>
            <w:rStyle w:val="Hyperlink"/>
          </w:rPr>
          <w:t>http://guides.libraries.psu.edu/HBGengl202d</w:t>
        </w:r>
      </w:hyperlink>
    </w:p>
    <w:p w14:paraId="6FFE0B20" w14:textId="77777777" w:rsidR="00914A39" w:rsidRDefault="00914A39" w:rsidP="00680F20">
      <w:pPr>
        <w:spacing w:line="276" w:lineRule="auto"/>
        <w:rPr>
          <w:rStyle w:val="Hyperlink"/>
        </w:rPr>
      </w:pPr>
    </w:p>
    <w:p w14:paraId="76F45A95" w14:textId="06C315A5" w:rsidR="005E5327" w:rsidRPr="00914A39" w:rsidRDefault="00914A39" w:rsidP="00680F20">
      <w:pPr>
        <w:spacing w:line="276" w:lineRule="auto"/>
        <w:rPr>
          <w:b/>
        </w:rPr>
      </w:pPr>
      <w:r w:rsidRPr="00914A39">
        <w:rPr>
          <w:b/>
        </w:rPr>
        <w:t xml:space="preserve">NOTE: </w:t>
      </w:r>
      <w:r w:rsidRPr="00AC5A56">
        <w:t xml:space="preserve">Based on your topic, you may need to explore additional resources. If you are having difficulty finding information to support your project, </w:t>
      </w:r>
      <w:r w:rsidR="006E6707">
        <w:t>visit the library (online chat or in person) for help.</w:t>
      </w:r>
      <w:r w:rsidRPr="00AC5A56">
        <w:t xml:space="preserve"> </w:t>
      </w:r>
      <w:r w:rsidR="00AC5A56" w:rsidRPr="00AC5A56">
        <w:t>Many of the resources below are best for researc</w:t>
      </w:r>
      <w:r w:rsidR="00AC5A56">
        <w:t xml:space="preserve">hing </w:t>
      </w:r>
      <w:r w:rsidR="00AC5A56" w:rsidRPr="00AC5A56">
        <w:t>traditional business topic</w:t>
      </w:r>
      <w:r w:rsidR="00AC5A56">
        <w:t>s</w:t>
      </w:r>
      <w:r w:rsidR="00AC5A56" w:rsidRPr="00AC5A56">
        <w:t xml:space="preserve">, but there are many </w:t>
      </w:r>
      <w:r w:rsidR="00AC5A56">
        <w:t xml:space="preserve">other guides, databases, resources available to support research in other areas. </w:t>
      </w:r>
      <w:r w:rsidR="00B06BDD">
        <w:br/>
      </w:r>
    </w:p>
    <w:p w14:paraId="6A193262" w14:textId="77777777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Business Articles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(</w:t>
      </w:r>
      <w:r>
        <w:rPr>
          <w:rStyle w:val="normaltextrun"/>
          <w:b/>
          <w:bCs/>
        </w:rPr>
        <w:t>Trade, Scholarly and Popular)</w:t>
      </w:r>
      <w:r>
        <w:rPr>
          <w:rStyle w:val="eop"/>
        </w:rPr>
        <w:t> </w:t>
      </w:r>
    </w:p>
    <w:p w14:paraId="4D17554C" w14:textId="77777777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 </w:t>
      </w:r>
    </w:p>
    <w:p w14:paraId="6D890190" w14:textId="3097B500" w:rsidR="00B06BDD" w:rsidRDefault="06BB1447" w:rsidP="00680F20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Style w:val="eop"/>
        </w:rPr>
      </w:pPr>
      <w:r w:rsidRPr="06BB1447">
        <w:rPr>
          <w:rStyle w:val="normaltextrun"/>
          <w:b/>
          <w:bCs/>
        </w:rPr>
        <w:t>ABI/Inform</w:t>
      </w:r>
      <w:r w:rsidRPr="06BB1447">
        <w:rPr>
          <w:rStyle w:val="apple-converted-space"/>
          <w:b/>
          <w:bCs/>
        </w:rPr>
        <w:t> </w:t>
      </w:r>
      <w:r w:rsidRPr="06BB1447">
        <w:rPr>
          <w:rStyle w:val="normaltextrun"/>
          <w:b/>
          <w:bCs/>
        </w:rPr>
        <w:t>(ProQuest):</w:t>
      </w:r>
      <w:r w:rsidRPr="06BB1447">
        <w:rPr>
          <w:rStyle w:val="apple-converted-space"/>
          <w:b/>
          <w:bCs/>
        </w:rPr>
        <w:t> </w:t>
      </w:r>
      <w:r w:rsidRPr="06BB1447">
        <w:rPr>
          <w:rStyle w:val="normaltextrun"/>
        </w:rPr>
        <w:t xml:space="preserve">Find business periodicals, including trade journals, business magazines, academic journals, and business news sources. </w:t>
      </w:r>
    </w:p>
    <w:p w14:paraId="6E7BEAA2" w14:textId="77777777" w:rsidR="00B06BDD" w:rsidRDefault="00B06BDD" w:rsidP="00680F20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5502D021" w14:textId="3AAAC0B0" w:rsidR="00B06BDD" w:rsidRDefault="06BB1447" w:rsidP="00680F20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Fonts w:ascii="Segoe UI" w:hAnsi="Segoe UI" w:cs="Segoe UI"/>
          <w:sz w:val="12"/>
          <w:szCs w:val="12"/>
        </w:rPr>
      </w:pPr>
      <w:r w:rsidRPr="06BB1447">
        <w:rPr>
          <w:rStyle w:val="normaltextrun"/>
          <w:b/>
          <w:bCs/>
        </w:rPr>
        <w:t>Business Source Premier</w:t>
      </w:r>
      <w:r w:rsidRPr="06BB1447">
        <w:rPr>
          <w:rStyle w:val="apple-converted-space"/>
          <w:b/>
          <w:bCs/>
        </w:rPr>
        <w:t> </w:t>
      </w:r>
      <w:r w:rsidRPr="06BB1447">
        <w:rPr>
          <w:rStyle w:val="normaltextrun"/>
          <w:b/>
          <w:bCs/>
        </w:rPr>
        <w:t>(EBSCOhost</w:t>
      </w:r>
      <w:r w:rsidRPr="06BB1447">
        <w:rPr>
          <w:rStyle w:val="normaltextrun"/>
        </w:rPr>
        <w:t>):</w:t>
      </w:r>
      <w:r w:rsidRPr="06BB1447">
        <w:rPr>
          <w:rStyle w:val="apple-converted-space"/>
        </w:rPr>
        <w:t xml:space="preserve"> A useful source for business periodicals and SWOT analyses for many companies. </w:t>
      </w:r>
      <w:r w:rsidRPr="06BB1447">
        <w:rPr>
          <w:rStyle w:val="eop"/>
        </w:rPr>
        <w:t> </w:t>
      </w:r>
      <w:r w:rsidR="00B06BDD">
        <w:br/>
      </w:r>
    </w:p>
    <w:p w14:paraId="270BB2B4" w14:textId="42954DBC" w:rsidR="005E5327" w:rsidRDefault="005E5327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</w:p>
    <w:p w14:paraId="5A17852B" w14:textId="77777777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Company Information</w:t>
      </w:r>
      <w:r>
        <w:rPr>
          <w:rStyle w:val="eop"/>
        </w:rPr>
        <w:t> </w:t>
      </w:r>
    </w:p>
    <w:p w14:paraId="63E4A9CD" w14:textId="77777777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5007023A" w14:textId="21A3F571" w:rsidR="005E5327" w:rsidRDefault="566B0074" w:rsidP="00680F20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566B0074">
        <w:rPr>
          <w:rStyle w:val="normaltextrun"/>
          <w:b/>
          <w:bCs/>
        </w:rPr>
        <w:t>Mergent</w:t>
      </w:r>
      <w:proofErr w:type="spellEnd"/>
      <w:r w:rsidRPr="566B0074">
        <w:rPr>
          <w:rStyle w:val="normaltextrun"/>
          <w:b/>
          <w:bCs/>
        </w:rPr>
        <w:t xml:space="preserve"> Intellect:</w:t>
      </w:r>
      <w:r w:rsidRPr="566B0074">
        <w:rPr>
          <w:rStyle w:val="normaltextrun"/>
        </w:rPr>
        <w:t xml:space="preserve"> Locate information about public and private companies, including histories, financial information, industry information and competitors. </w:t>
      </w:r>
      <w:r w:rsidR="00B06BDD">
        <w:br/>
      </w:r>
    </w:p>
    <w:p w14:paraId="5DAB6C7B" w14:textId="77777777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</w:p>
    <w:p w14:paraId="3DFA7C67" w14:textId="09B60ADD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Industry Information</w:t>
      </w:r>
      <w:r>
        <w:rPr>
          <w:rStyle w:val="eop"/>
        </w:rPr>
        <w:t> </w:t>
      </w:r>
    </w:p>
    <w:p w14:paraId="4F6584BE" w14:textId="77777777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20A055F2" w14:textId="39356150" w:rsidR="00B06BDD" w:rsidRDefault="00B06BDD" w:rsidP="00680F20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IBISWorld:</w:t>
      </w:r>
      <w:r>
        <w:rPr>
          <w:rStyle w:val="apple-converted-space"/>
          <w:b/>
          <w:bCs/>
        </w:rPr>
        <w:t> </w:t>
      </w:r>
      <w:r w:rsidR="005E5327">
        <w:rPr>
          <w:rStyle w:val="normaltextrun"/>
        </w:rPr>
        <w:t xml:space="preserve">Extremely detailed industry reports that analyze the many factors that can affect operations. </w:t>
      </w:r>
      <w:r>
        <w:rPr>
          <w:rStyle w:val="eop"/>
        </w:rPr>
        <w:t> </w:t>
      </w:r>
      <w:r>
        <w:rPr>
          <w:rStyle w:val="eop"/>
        </w:rPr>
        <w:br/>
      </w:r>
    </w:p>
    <w:p w14:paraId="3C80A0E5" w14:textId="74D3F312" w:rsidR="005E5327" w:rsidRDefault="005E5327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</w:p>
    <w:p w14:paraId="2C9B233E" w14:textId="77777777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Consumer Information</w:t>
      </w:r>
      <w:r>
        <w:rPr>
          <w:rStyle w:val="eop"/>
        </w:rPr>
        <w:t> </w:t>
      </w:r>
    </w:p>
    <w:p w14:paraId="09AF38FC" w14:textId="77777777" w:rsidR="00B06BDD" w:rsidRDefault="00B06BDD" w:rsidP="00680F2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6A05A809" w14:textId="2CC30955" w:rsidR="00B06BDD" w:rsidRDefault="00B06BDD" w:rsidP="00680F20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Style w:val="eop"/>
        </w:rPr>
      </w:pPr>
      <w:r>
        <w:rPr>
          <w:rStyle w:val="normaltextrun"/>
          <w:b/>
          <w:bCs/>
        </w:rPr>
        <w:t>Mintel:</w:t>
      </w:r>
      <w:r>
        <w:rPr>
          <w:rStyle w:val="apple-converted-space"/>
          <w:b/>
          <w:bCs/>
        </w:rPr>
        <w:t> </w:t>
      </w:r>
      <w:r w:rsidR="00914A39">
        <w:rPr>
          <w:rStyle w:val="normaltextrun"/>
        </w:rPr>
        <w:t>Consumer insights</w:t>
      </w:r>
      <w:r>
        <w:rPr>
          <w:rStyle w:val="normaltextrun"/>
        </w:rPr>
        <w:t xml:space="preserve"> including social, cultural, economic and psychological influen</w:t>
      </w:r>
      <w:r w:rsidR="00914A39">
        <w:rPr>
          <w:rStyle w:val="normaltextrun"/>
        </w:rPr>
        <w:t>ces; market share, forecasting data; trends for</w:t>
      </w:r>
      <w:r>
        <w:rPr>
          <w:rStyle w:val="normaltextrun"/>
        </w:rPr>
        <w:t xml:space="preserve"> companies and brands.</w:t>
      </w:r>
      <w:r>
        <w:rPr>
          <w:rStyle w:val="eop"/>
        </w:rPr>
        <w:t> </w:t>
      </w:r>
    </w:p>
    <w:p w14:paraId="4568C27D" w14:textId="77777777" w:rsidR="005E5327" w:rsidRDefault="005E5327" w:rsidP="00680F20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Style w:val="eop"/>
        </w:rPr>
      </w:pPr>
    </w:p>
    <w:p w14:paraId="30FFAF31" w14:textId="77777777" w:rsidR="00B06BDD" w:rsidRDefault="00B06BDD" w:rsidP="00680F20">
      <w:pPr>
        <w:spacing w:line="276" w:lineRule="auto"/>
        <w:rPr>
          <w:b/>
        </w:rPr>
      </w:pPr>
      <w:r>
        <w:rPr>
          <w:b/>
        </w:rPr>
        <w:t>Community Information</w:t>
      </w:r>
    </w:p>
    <w:p w14:paraId="5A39BBE3" w14:textId="77777777" w:rsidR="00B06BDD" w:rsidRDefault="00B06BDD" w:rsidP="00680F20">
      <w:pPr>
        <w:spacing w:line="276" w:lineRule="auto"/>
        <w:rPr>
          <w:b/>
        </w:rPr>
      </w:pPr>
    </w:p>
    <w:p w14:paraId="17F8051B" w14:textId="00800ACF" w:rsidR="00B06F91" w:rsidRDefault="0035299C" w:rsidP="00680F20">
      <w:pPr>
        <w:spacing w:line="276" w:lineRule="auto"/>
        <w:ind w:firstLine="720"/>
      </w:pPr>
      <w:r>
        <w:rPr>
          <w:b/>
        </w:rPr>
        <w:t>data.</w:t>
      </w:r>
      <w:r w:rsidR="000E5BE3">
        <w:rPr>
          <w:b/>
        </w:rPr>
        <w:t>census.</w:t>
      </w:r>
      <w:r>
        <w:rPr>
          <w:b/>
        </w:rPr>
        <w:t>gov:</w:t>
      </w:r>
      <w:r w:rsidR="00B06BDD">
        <w:rPr>
          <w:b/>
        </w:rPr>
        <w:t xml:space="preserve"> </w:t>
      </w:r>
      <w:r w:rsidR="00B06BDD">
        <w:t>A tool from the U.S. Census Bureau that allows you to examine population and demographic information from states, counties, and so</w:t>
      </w:r>
      <w:r w:rsidR="005E5327">
        <w:t>me zip codes.</w:t>
      </w:r>
    </w:p>
    <w:p w14:paraId="0955EED6" w14:textId="77777777" w:rsidR="00B06F91" w:rsidRDefault="00B06F91">
      <w:pPr>
        <w:spacing w:after="160" w:line="259" w:lineRule="auto"/>
      </w:pPr>
      <w:r>
        <w:br w:type="page"/>
      </w:r>
    </w:p>
    <w:p w14:paraId="77E1AD22" w14:textId="3F5A4772" w:rsidR="00B06F91" w:rsidRPr="00B06F91" w:rsidRDefault="00B06F91" w:rsidP="00B06F91">
      <w:pPr>
        <w:ind w:firstLine="720"/>
        <w:jc w:val="center"/>
        <w:rPr>
          <w:b/>
        </w:rPr>
      </w:pPr>
      <w:r w:rsidRPr="00B06F91">
        <w:rPr>
          <w:b/>
        </w:rPr>
        <w:lastRenderedPageBreak/>
        <w:t>Research Planner</w:t>
      </w:r>
    </w:p>
    <w:p w14:paraId="43BC3542" w14:textId="3D528739" w:rsidR="00B06F91" w:rsidRPr="00B06F91" w:rsidRDefault="00B06F91" w:rsidP="00B06F91"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EAAF6" wp14:editId="63032BC9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972175" cy="695325"/>
                <wp:effectExtent l="0" t="0" r="28575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4FAFC" w14:textId="77777777" w:rsidR="00B06F91" w:rsidRPr="00B06F91" w:rsidRDefault="00B06F91" w:rsidP="00B06F91">
                            <w:pPr>
                              <w:rPr>
                                <w:b/>
                                <w:smallCaps/>
                                <w:szCs w:val="24"/>
                              </w:rPr>
                            </w:pPr>
                            <w:r w:rsidRPr="00B06F91">
                              <w:rPr>
                                <w:b/>
                                <w:smallCaps/>
                                <w:szCs w:val="24"/>
                              </w:rPr>
                              <w:t xml:space="preserve">Research Topic: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EAAF6" id="Rounded Rectangle 4" o:spid="_x0000_s1026" style="position:absolute;margin-left:0;margin-top:9.45pt;width:470.25pt;height:5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" fillcolor="window" strokecolor="#70ad47" strokeweight="1pt">
                <v:stroke joinstyle="miter"/>
                <v:path arrowok="t"/>
                <v:textbox>
                  <w:txbxContent>
                    <w:p w14:paraId="49F4FAFC" w14:textId="77777777" w:rsidR="00B06F91" w:rsidRPr="00B06F91" w:rsidRDefault="00B06F91" w:rsidP="00B06F91">
                      <w:pPr>
                        <w:rPr>
                          <w:b/>
                          <w:smallCaps/>
                          <w:szCs w:val="24"/>
                        </w:rPr>
                      </w:pPr>
                      <w:r w:rsidRPr="00B06F91">
                        <w:rPr>
                          <w:b/>
                          <w:smallCaps/>
                          <w:szCs w:val="24"/>
                        </w:rPr>
                        <w:t xml:space="preserve">Research Topic: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53FE38" w14:textId="77777777" w:rsidR="00B06F91" w:rsidRPr="00B06F91" w:rsidRDefault="00B06F91" w:rsidP="00B06F91"/>
    <w:p w14:paraId="7F4C6AA1" w14:textId="15DEB623" w:rsidR="00B06F91" w:rsidRPr="00B06F91" w:rsidRDefault="00B06F91" w:rsidP="00B06F91"/>
    <w:p w14:paraId="31A39CD9" w14:textId="0DD9284E" w:rsidR="00B06F91" w:rsidRPr="00B06F91" w:rsidRDefault="00B06F91" w:rsidP="00B06F91"/>
    <w:p w14:paraId="6CC4FC22" w14:textId="1097E3D4" w:rsidR="00B06F91" w:rsidRPr="00B06F91" w:rsidRDefault="00B06F91" w:rsidP="00B06F91"/>
    <w:p w14:paraId="5C09933E" w14:textId="3FB3F0C0" w:rsidR="00B06F91" w:rsidRPr="00B06F91" w:rsidRDefault="00B06F91" w:rsidP="00B06F91"/>
    <w:p w14:paraId="7662AB21" w14:textId="22218A62" w:rsidR="00B06F91" w:rsidRPr="00B06F91" w:rsidRDefault="00BB77CD" w:rsidP="00B06F91"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F8F28F" wp14:editId="162E2F5E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5972175" cy="1438275"/>
                <wp:effectExtent l="0" t="0" r="28575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1438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A40D0" w14:textId="65AA8B99" w:rsidR="00C5269C" w:rsidRPr="00C5269C" w:rsidRDefault="00C5269C" w:rsidP="00C5269C">
                            <w:pPr>
                              <w:spacing w:line="360" w:lineRule="auto"/>
                              <w:rPr>
                                <w:b/>
                                <w:smallCap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8F28F" id="Rounded Rectangle 6" o:spid="_x0000_s1027" style="position:absolute;margin-left:0;margin-top:3.85pt;width:470.25pt;height:1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" fillcolor="window" strokecolor="#70ad47" strokeweight="1pt">
                <v:stroke joinstyle="miter"/>
                <v:path arrowok="t"/>
                <v:textbox>
                  <w:txbxContent>
                    <w:p w14:paraId="73EA40D0" w14:textId="65AA8B99" w:rsidR="00C5269C" w:rsidRPr="00C5269C" w:rsidRDefault="00C5269C" w:rsidP="00C5269C">
                      <w:pPr>
                        <w:spacing w:line="360" w:lineRule="auto"/>
                        <w:rPr>
                          <w:b/>
                          <w:smallCaps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4720B" wp14:editId="0ECC35D8">
                <wp:simplePos x="0" y="0"/>
                <wp:positionH relativeFrom="column">
                  <wp:posOffset>-180975</wp:posOffset>
                </wp:positionH>
                <wp:positionV relativeFrom="paragraph">
                  <wp:posOffset>154305</wp:posOffset>
                </wp:positionV>
                <wp:extent cx="3581400" cy="11811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DE5380" w14:textId="53015F08" w:rsidR="00C5269C" w:rsidRDefault="00C5269C" w:rsidP="00C5269C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szCs w:val="24"/>
                              </w:rPr>
                              <w:t>Information needed to make the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72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14.25pt;margin-top:12.15pt;width:282pt;height:9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" filled="f" stroked="f" strokeweight=".5pt">
                <v:path arrowok="t"/>
                <v:textbox>
                  <w:txbxContent>
                    <w:p w14:paraId="22DE5380" w14:textId="53015F08" w:rsidR="00C5269C" w:rsidRDefault="00C5269C" w:rsidP="00C5269C">
                      <w:pPr>
                        <w:spacing w:line="480" w:lineRule="auto"/>
                        <w:jc w:val="center"/>
                      </w:pPr>
                      <w:r>
                        <w:rPr>
                          <w:b/>
                          <w:smallCaps/>
                          <w:szCs w:val="24"/>
                        </w:rPr>
                        <w:t>Information needed to make the decision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24C099F" w14:textId="47B7B4E0" w:rsidR="00B06F91" w:rsidRPr="00B06F91" w:rsidRDefault="00B06F91" w:rsidP="00B06F91"/>
    <w:p w14:paraId="7A1A03AE" w14:textId="01F14F5B" w:rsidR="00B06F91" w:rsidRPr="00B06F91" w:rsidRDefault="00B06F91" w:rsidP="00B06F91"/>
    <w:p w14:paraId="530C3221" w14:textId="79C451C2" w:rsidR="00B06F91" w:rsidRPr="00B06F91" w:rsidRDefault="00B06F91" w:rsidP="00B06F91"/>
    <w:p w14:paraId="15EC0903" w14:textId="550E8164" w:rsidR="00B06F91" w:rsidRPr="00B06F91" w:rsidRDefault="00B06F91" w:rsidP="00B06F91"/>
    <w:p w14:paraId="1B227695" w14:textId="30F35E2F" w:rsidR="00B06F91" w:rsidRPr="00B06F91" w:rsidRDefault="00B06F91" w:rsidP="00B06F91"/>
    <w:p w14:paraId="142BF857" w14:textId="4B601FBE" w:rsidR="00B06F91" w:rsidRPr="00B06F91" w:rsidRDefault="00B06F91" w:rsidP="00B06F91"/>
    <w:p w14:paraId="75E2DCA5" w14:textId="7021F632" w:rsidR="00B06F91" w:rsidRPr="00B06F91" w:rsidRDefault="00B06F91" w:rsidP="00B06F91"/>
    <w:p w14:paraId="1B37AB3E" w14:textId="78BAB035" w:rsidR="00B06F91" w:rsidRPr="00B06F91" w:rsidRDefault="00B06F91" w:rsidP="00B06F91"/>
    <w:p w14:paraId="41B12265" w14:textId="37719C4C" w:rsidR="00B06F91" w:rsidRPr="00B06F91" w:rsidRDefault="00BB77CD" w:rsidP="00B06F91">
      <w:pPr>
        <w:pStyle w:val="ListParagraph"/>
        <w:rPr>
          <w:rFonts w:ascii="Times New Roman" w:hAnsi="Times New Roman"/>
        </w:rPr>
      </w:pPr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AC4E1" wp14:editId="031D2F8C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6057900" cy="1200150"/>
                <wp:effectExtent l="0" t="0" r="19050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CE34A" w14:textId="582DE024" w:rsidR="000F518B" w:rsidRPr="00F66AD0" w:rsidRDefault="000F518B" w:rsidP="00F66AD0">
                            <w:pPr>
                              <w:spacing w:line="360" w:lineRule="auto"/>
                              <w:rPr>
                                <w:smallCap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4"/>
                              </w:rPr>
                              <w:t>Company Name</w:t>
                            </w:r>
                            <w:r w:rsidRPr="00B06F91">
                              <w:rPr>
                                <w:b/>
                                <w:smallCaps/>
                                <w:szCs w:val="24"/>
                              </w:rPr>
                              <w:t>:</w:t>
                            </w:r>
                            <w:r w:rsidR="00F66AD0">
                              <w:rPr>
                                <w:b/>
                                <w:smallCaps/>
                                <w:szCs w:val="24"/>
                              </w:rPr>
                              <w:t xml:space="preserve"> </w:t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A382E45" w14:textId="03FE22EF" w:rsidR="000F518B" w:rsidRPr="00F66AD0" w:rsidRDefault="000F518B" w:rsidP="00F66AD0">
                            <w:pPr>
                              <w:spacing w:line="360" w:lineRule="auto"/>
                              <w:ind w:left="720" w:hanging="720"/>
                              <w:rPr>
                                <w:smallCap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4"/>
                              </w:rPr>
                              <w:t>ticker Symbol:</w:t>
                            </w:r>
                            <w:r w:rsidR="00F66AD0">
                              <w:rPr>
                                <w:smallCaps/>
                                <w:szCs w:val="24"/>
                              </w:rPr>
                              <w:t xml:space="preserve"> </w:t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08F0382" w14:textId="08F71A48" w:rsidR="000F518B" w:rsidRPr="00F66AD0" w:rsidRDefault="000F518B" w:rsidP="00F66AD0">
                            <w:pPr>
                              <w:spacing w:line="360" w:lineRule="auto"/>
                              <w:ind w:left="720" w:hanging="720"/>
                              <w:rPr>
                                <w:smallCap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4"/>
                              </w:rPr>
                              <w:t>Industry:</w:t>
                            </w:r>
                            <w:r w:rsidR="00F66AD0">
                              <w:rPr>
                                <w:smallCaps/>
                                <w:szCs w:val="24"/>
                              </w:rPr>
                              <w:t xml:space="preserve"> </w:t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EBF8427" w14:textId="2AD5A742" w:rsidR="000F518B" w:rsidRPr="00F66AD0" w:rsidRDefault="000F518B" w:rsidP="00F66AD0">
                            <w:pPr>
                              <w:spacing w:line="360" w:lineRule="auto"/>
                              <w:ind w:left="720" w:hanging="720"/>
                              <w:rPr>
                                <w:smallCap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4"/>
                              </w:rPr>
                              <w:t xml:space="preserve">Industry Codes: </w:t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smallCaps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AC4E1" id="Rounded Rectangle 5" o:spid="_x0000_s1029" style="position:absolute;left:0;text-align:left;margin-left:0;margin-top:13.95pt;width:477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" fillcolor="window" strokecolor="#70ad47" strokeweight="1pt">
                <v:stroke joinstyle="miter"/>
                <v:path arrowok="t"/>
                <v:textbox>
                  <w:txbxContent>
                    <w:p w14:paraId="491CE34A" w14:textId="582DE024" w:rsidR="000F518B" w:rsidRPr="00F66AD0" w:rsidRDefault="000F518B" w:rsidP="00F66AD0">
                      <w:pPr>
                        <w:spacing w:line="360" w:lineRule="auto"/>
                        <w:rPr>
                          <w:smallCaps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4"/>
                        </w:rPr>
                        <w:t>Company Name</w:t>
                      </w:r>
                      <w:r w:rsidRPr="00B06F91">
                        <w:rPr>
                          <w:b/>
                          <w:smallCaps/>
                          <w:szCs w:val="24"/>
                        </w:rPr>
                        <w:t>:</w:t>
                      </w:r>
                      <w:r w:rsidR="00F66AD0">
                        <w:rPr>
                          <w:b/>
                          <w:smallCaps/>
                          <w:szCs w:val="24"/>
                        </w:rPr>
                        <w:t xml:space="preserve"> </w:t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</w:p>
                    <w:p w14:paraId="5A382E45" w14:textId="03FE22EF" w:rsidR="000F518B" w:rsidRPr="00F66AD0" w:rsidRDefault="000F518B" w:rsidP="00F66AD0">
                      <w:pPr>
                        <w:spacing w:line="360" w:lineRule="auto"/>
                        <w:ind w:left="720" w:hanging="720"/>
                        <w:rPr>
                          <w:smallCaps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4"/>
                        </w:rPr>
                        <w:t>ticker Symbol:</w:t>
                      </w:r>
                      <w:r w:rsidR="00F66AD0">
                        <w:rPr>
                          <w:smallCaps/>
                          <w:szCs w:val="24"/>
                        </w:rPr>
                        <w:t xml:space="preserve"> </w:t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</w:p>
                    <w:p w14:paraId="108F0382" w14:textId="08F71A48" w:rsidR="000F518B" w:rsidRPr="00F66AD0" w:rsidRDefault="000F518B" w:rsidP="00F66AD0">
                      <w:pPr>
                        <w:spacing w:line="360" w:lineRule="auto"/>
                        <w:ind w:left="720" w:hanging="720"/>
                        <w:rPr>
                          <w:smallCaps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4"/>
                        </w:rPr>
                        <w:t>Industry:</w:t>
                      </w:r>
                      <w:r w:rsidR="00F66AD0">
                        <w:rPr>
                          <w:smallCaps/>
                          <w:szCs w:val="24"/>
                        </w:rPr>
                        <w:t xml:space="preserve"> </w:t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C5269C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</w:p>
                    <w:p w14:paraId="2EBF8427" w14:textId="2AD5A742" w:rsidR="000F518B" w:rsidRPr="00F66AD0" w:rsidRDefault="000F518B" w:rsidP="00F66AD0">
                      <w:pPr>
                        <w:spacing w:line="360" w:lineRule="auto"/>
                        <w:ind w:left="720" w:hanging="720"/>
                        <w:rPr>
                          <w:smallCaps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4"/>
                        </w:rPr>
                        <w:t xml:space="preserve">Industry Codes: </w:t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  <w:r w:rsidR="00F66AD0">
                        <w:rPr>
                          <w:smallCaps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81515C" w14:textId="4109FE67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531B1A00" w14:textId="491675FA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51C15B33" w14:textId="1DFD01FD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01D48E45" w14:textId="2F35B659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52629F44" w14:textId="46FDBDAD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2C84E85F" w14:textId="64BFE90B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01D347E0" w14:textId="4F36901C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21791B2B" w14:textId="45C2A3D6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3E13FC57" w14:textId="3637B547" w:rsidR="00B06F91" w:rsidRPr="00B06F91" w:rsidRDefault="00C5269C" w:rsidP="00B06F91">
      <w:pPr>
        <w:pStyle w:val="ListParagraph"/>
        <w:rPr>
          <w:rFonts w:ascii="Times New Roman" w:hAnsi="Times New Roman"/>
        </w:rPr>
      </w:pPr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C7A40" wp14:editId="051ED873">
                <wp:simplePos x="0" y="0"/>
                <wp:positionH relativeFrom="margin">
                  <wp:posOffset>-123824</wp:posOffset>
                </wp:positionH>
                <wp:positionV relativeFrom="paragraph">
                  <wp:posOffset>188595</wp:posOffset>
                </wp:positionV>
                <wp:extent cx="3219450" cy="169545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69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170CE" w14:textId="77777777" w:rsidR="00B06F91" w:rsidRDefault="00B06F91" w:rsidP="00B06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C7A40" id="Rounded Rectangle 1" o:spid="_x0000_s1030" style="position:absolute;left:0;text-align:left;margin-left:-9.75pt;margin-top:14.85pt;width:253.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" fillcolor="window" strokecolor="#70ad47" strokeweight="1pt">
                <v:stroke joinstyle="miter"/>
                <v:path arrowok="t"/>
                <v:textbox>
                  <w:txbxContent>
                    <w:p w14:paraId="749170CE" w14:textId="77777777" w:rsidR="00B06F91" w:rsidRDefault="00B06F91" w:rsidP="00B06F91"/>
                  </w:txbxContent>
                </v:textbox>
                <w10:wrap anchorx="margin"/>
              </v:roundrect>
            </w:pict>
          </mc:Fallback>
        </mc:AlternateContent>
      </w:r>
    </w:p>
    <w:p w14:paraId="1FC47D89" w14:textId="289BC252" w:rsidR="00B06F91" w:rsidRPr="00B06F91" w:rsidRDefault="00C5269C" w:rsidP="00B06F91">
      <w:pPr>
        <w:pStyle w:val="ListParagraph"/>
        <w:rPr>
          <w:rFonts w:ascii="Times New Roman" w:hAnsi="Times New Roman"/>
        </w:rPr>
      </w:pPr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69A83" wp14:editId="047B0839">
                <wp:simplePos x="0" y="0"/>
                <wp:positionH relativeFrom="column">
                  <wp:posOffset>-57150</wp:posOffset>
                </wp:positionH>
                <wp:positionV relativeFrom="paragraph">
                  <wp:posOffset>34290</wp:posOffset>
                </wp:positionV>
                <wp:extent cx="3152775" cy="16954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27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F69004" w14:textId="62B2E0CB" w:rsidR="00B06F91" w:rsidRDefault="00B06F91" w:rsidP="00B06F91">
                            <w:pPr>
                              <w:jc w:val="center"/>
                              <w:rPr>
                                <w:b/>
                                <w:smallCaps/>
                                <w:szCs w:val="24"/>
                              </w:rPr>
                            </w:pPr>
                            <w:r w:rsidRPr="00B06F91">
                              <w:rPr>
                                <w:b/>
                                <w:smallCaps/>
                                <w:szCs w:val="24"/>
                              </w:rPr>
                              <w:t>Main Keywords</w:t>
                            </w:r>
                            <w:r w:rsidRPr="00B06F91">
                              <w:rPr>
                                <w:b/>
                                <w:smallCaps/>
                                <w:szCs w:val="24"/>
                              </w:rPr>
                              <w:br/>
                              <w:t>(On Your Own)</w:t>
                            </w:r>
                          </w:p>
                          <w:p w14:paraId="0366C848" w14:textId="77777777" w:rsidR="000F518B" w:rsidRPr="00B06F91" w:rsidRDefault="000F518B" w:rsidP="00B06F91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AFFE370" w14:textId="6251D253" w:rsidR="00B06F91" w:rsidRPr="00F158C8" w:rsidRDefault="00F66AD0" w:rsidP="00F66AD0">
                            <w:pPr>
                              <w:spacing w:line="48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1. </w:t>
                            </w:r>
                            <w:r w:rsidRPr="00F66AD0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5C50E6F" w14:textId="7CC545D7" w:rsidR="00B06F91" w:rsidRPr="00F158C8" w:rsidRDefault="00B06F91" w:rsidP="00F66AD0">
                            <w:pPr>
                              <w:spacing w:line="480" w:lineRule="auto"/>
                              <w:rPr>
                                <w:rFonts w:ascii="Garamond" w:hAnsi="Garamond"/>
                              </w:rPr>
                            </w:pPr>
                            <w:r w:rsidRPr="00F158C8">
                              <w:rPr>
                                <w:rFonts w:ascii="Garamond" w:hAnsi="Garamond"/>
                              </w:rPr>
                              <w:t xml:space="preserve">2. </w:t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3C7B4DB" w14:textId="434BD43E" w:rsidR="00B06F91" w:rsidRDefault="00B06F91" w:rsidP="00F66AD0">
                            <w:pPr>
                              <w:spacing w:line="480" w:lineRule="auto"/>
                            </w:pPr>
                            <w:r w:rsidRPr="00F158C8">
                              <w:rPr>
                                <w:rFonts w:ascii="Garamond" w:hAnsi="Garamond"/>
                              </w:rPr>
                              <w:t xml:space="preserve">3. </w:t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9A83" id="Text Box 7" o:spid="_x0000_s1031" type="#_x0000_t202" style="position:absolute;left:0;text-align:left;margin-left:-4.5pt;margin-top:2.7pt;width:248.2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" filled="f" stroked="f" strokeweight=".5pt">
                <v:path arrowok="t"/>
                <v:textbox>
                  <w:txbxContent>
                    <w:p w14:paraId="71F69004" w14:textId="62B2E0CB" w:rsidR="00B06F91" w:rsidRDefault="00B06F91" w:rsidP="00B06F91">
                      <w:pPr>
                        <w:jc w:val="center"/>
                        <w:rPr>
                          <w:b/>
                          <w:smallCaps/>
                          <w:szCs w:val="24"/>
                        </w:rPr>
                      </w:pPr>
                      <w:r w:rsidRPr="00B06F91">
                        <w:rPr>
                          <w:b/>
                          <w:smallCaps/>
                          <w:szCs w:val="24"/>
                        </w:rPr>
                        <w:t xml:space="preserve">Main </w:t>
                      </w:r>
                      <w:proofErr w:type="gramStart"/>
                      <w:r w:rsidRPr="00B06F91">
                        <w:rPr>
                          <w:b/>
                          <w:smallCaps/>
                          <w:szCs w:val="24"/>
                        </w:rPr>
                        <w:t>Keywords</w:t>
                      </w:r>
                      <w:proofErr w:type="gramEnd"/>
                      <w:r w:rsidRPr="00B06F91">
                        <w:rPr>
                          <w:b/>
                          <w:smallCaps/>
                          <w:szCs w:val="24"/>
                        </w:rPr>
                        <w:br/>
                        <w:t>(On Your Own)</w:t>
                      </w:r>
                    </w:p>
                    <w:p w14:paraId="0366C848" w14:textId="77777777" w:rsidR="000F518B" w:rsidRPr="00B06F91" w:rsidRDefault="000F518B" w:rsidP="00B06F91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1AFFE370" w14:textId="6251D253" w:rsidR="00B06F91" w:rsidRPr="00F158C8" w:rsidRDefault="00F66AD0" w:rsidP="00F66AD0">
                      <w:pPr>
                        <w:spacing w:line="48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1. </w:t>
                      </w:r>
                      <w:r w:rsidRPr="00F66AD0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  <w:p w14:paraId="65C50E6F" w14:textId="7CC545D7" w:rsidR="00B06F91" w:rsidRPr="00F158C8" w:rsidRDefault="00B06F91" w:rsidP="00F66AD0">
                      <w:pPr>
                        <w:spacing w:line="480" w:lineRule="auto"/>
                        <w:rPr>
                          <w:rFonts w:ascii="Garamond" w:hAnsi="Garamond"/>
                        </w:rPr>
                      </w:pPr>
                      <w:r w:rsidRPr="00F158C8">
                        <w:rPr>
                          <w:rFonts w:ascii="Garamond" w:hAnsi="Garamond"/>
                        </w:rPr>
                        <w:t xml:space="preserve">2. </w:t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  <w:p w14:paraId="53C7B4DB" w14:textId="434BD43E" w:rsidR="00B06F91" w:rsidRDefault="00B06F91" w:rsidP="00F66AD0">
                      <w:pPr>
                        <w:spacing w:line="480" w:lineRule="auto"/>
                      </w:pPr>
                      <w:r w:rsidRPr="00F158C8">
                        <w:rPr>
                          <w:rFonts w:ascii="Garamond" w:hAnsi="Garamond"/>
                        </w:rPr>
                        <w:t xml:space="preserve">3. </w:t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AC363" wp14:editId="07078DAB">
                <wp:simplePos x="0" y="0"/>
                <wp:positionH relativeFrom="margin">
                  <wp:posOffset>3238500</wp:posOffset>
                </wp:positionH>
                <wp:positionV relativeFrom="paragraph">
                  <wp:posOffset>5715</wp:posOffset>
                </wp:positionV>
                <wp:extent cx="3143250" cy="1704975"/>
                <wp:effectExtent l="0" t="0" r="19050" b="285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D9E55" id="Rounded Rectangle 3" o:spid="_x0000_s1026" style="position:absolute;margin-left:255pt;margin-top:.45pt;width:247.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" fillcolor="window" strokecolor="#70ad47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25C80" wp14:editId="7A7A7FA7">
                <wp:simplePos x="0" y="0"/>
                <wp:positionH relativeFrom="column">
                  <wp:posOffset>3352800</wp:posOffset>
                </wp:positionH>
                <wp:positionV relativeFrom="paragraph">
                  <wp:posOffset>53340</wp:posOffset>
                </wp:positionV>
                <wp:extent cx="2933700" cy="18573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1ED53A" w14:textId="77777777" w:rsidR="00B06F91" w:rsidRPr="00B06F91" w:rsidRDefault="00B06F91" w:rsidP="00B06F91">
                            <w:pPr>
                              <w:contextualSpacing/>
                              <w:jc w:val="center"/>
                              <w:rPr>
                                <w:b/>
                                <w:smallCaps/>
                                <w:szCs w:val="24"/>
                              </w:rPr>
                            </w:pPr>
                            <w:r w:rsidRPr="00B06F91">
                              <w:rPr>
                                <w:b/>
                                <w:smallCaps/>
                                <w:szCs w:val="24"/>
                              </w:rPr>
                              <w:t xml:space="preserve">Alternative Keywords </w:t>
                            </w:r>
                          </w:p>
                          <w:p w14:paraId="4AE6F44D" w14:textId="337CB442" w:rsidR="00B06F91" w:rsidRDefault="00B06F91" w:rsidP="00B06F91">
                            <w:pPr>
                              <w:contextualSpacing/>
                              <w:jc w:val="center"/>
                              <w:rPr>
                                <w:b/>
                                <w:smallCaps/>
                                <w:szCs w:val="24"/>
                              </w:rPr>
                            </w:pPr>
                            <w:r w:rsidRPr="00B06F91">
                              <w:rPr>
                                <w:b/>
                                <w:smallCaps/>
                                <w:szCs w:val="24"/>
                              </w:rPr>
                              <w:t>(Ask a Classmate)</w:t>
                            </w:r>
                          </w:p>
                          <w:p w14:paraId="3C16FD1B" w14:textId="77777777" w:rsidR="00F66AD0" w:rsidRPr="00B06F91" w:rsidRDefault="00F66AD0" w:rsidP="00F66AD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58F8DA1C" w14:textId="3BD2CF34" w:rsidR="00F66AD0" w:rsidRPr="00F158C8" w:rsidRDefault="00F66AD0" w:rsidP="00F66AD0">
                            <w:pPr>
                              <w:spacing w:line="48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1. </w:t>
                            </w:r>
                            <w:r w:rsidRPr="00F66AD0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DD45430" w14:textId="0BD8C666" w:rsidR="00F66AD0" w:rsidRPr="00F158C8" w:rsidRDefault="00F66AD0" w:rsidP="00F66AD0">
                            <w:pPr>
                              <w:spacing w:line="480" w:lineRule="auto"/>
                              <w:rPr>
                                <w:rFonts w:ascii="Garamond" w:hAnsi="Garamond"/>
                              </w:rPr>
                            </w:pPr>
                            <w:r w:rsidRPr="00F158C8">
                              <w:rPr>
                                <w:rFonts w:ascii="Garamond" w:hAnsi="Garamond"/>
                              </w:rPr>
                              <w:t xml:space="preserve">2.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87EBD3B" w14:textId="2B26CB53" w:rsidR="00B06F91" w:rsidRDefault="00F66AD0" w:rsidP="00F66AD0">
                            <w:pPr>
                              <w:spacing w:line="480" w:lineRule="auto"/>
                            </w:pPr>
                            <w:r w:rsidRPr="00F158C8">
                              <w:rPr>
                                <w:rFonts w:ascii="Garamond" w:hAnsi="Garamond"/>
                              </w:rPr>
                              <w:t xml:space="preserve">3.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5C80" id="Text Box 8" o:spid="_x0000_s1032" type="#_x0000_t202" style="position:absolute;left:0;text-align:left;margin-left:264pt;margin-top:4.2pt;width:231pt;height:1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" filled="f" stroked="f" strokeweight=".5pt">
                <v:path arrowok="t"/>
                <v:textbox>
                  <w:txbxContent>
                    <w:p w14:paraId="451ED53A" w14:textId="77777777" w:rsidR="00B06F91" w:rsidRPr="00B06F91" w:rsidRDefault="00B06F91" w:rsidP="00B06F91">
                      <w:pPr>
                        <w:contextualSpacing/>
                        <w:jc w:val="center"/>
                        <w:rPr>
                          <w:b/>
                          <w:smallCaps/>
                          <w:szCs w:val="24"/>
                        </w:rPr>
                      </w:pPr>
                      <w:r w:rsidRPr="00B06F91">
                        <w:rPr>
                          <w:b/>
                          <w:smallCaps/>
                          <w:szCs w:val="24"/>
                        </w:rPr>
                        <w:t xml:space="preserve">Alternative Keywords </w:t>
                      </w:r>
                    </w:p>
                    <w:p w14:paraId="4AE6F44D" w14:textId="337CB442" w:rsidR="00B06F91" w:rsidRDefault="00B06F91" w:rsidP="00B06F91">
                      <w:pPr>
                        <w:contextualSpacing/>
                        <w:jc w:val="center"/>
                        <w:rPr>
                          <w:b/>
                          <w:smallCaps/>
                          <w:szCs w:val="24"/>
                        </w:rPr>
                      </w:pPr>
                      <w:r w:rsidRPr="00B06F91">
                        <w:rPr>
                          <w:b/>
                          <w:smallCaps/>
                          <w:szCs w:val="24"/>
                        </w:rPr>
                        <w:t>(Ask a Classmate)</w:t>
                      </w:r>
                    </w:p>
                    <w:p w14:paraId="3C16FD1B" w14:textId="77777777" w:rsidR="00F66AD0" w:rsidRPr="00B06F91" w:rsidRDefault="00F66AD0" w:rsidP="00F66AD0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58F8DA1C" w14:textId="3BD2CF34" w:rsidR="00F66AD0" w:rsidRPr="00F158C8" w:rsidRDefault="00F66AD0" w:rsidP="00F66AD0">
                      <w:pPr>
                        <w:spacing w:line="48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1. </w:t>
                      </w:r>
                      <w:r w:rsidRPr="00F66AD0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  <w:p w14:paraId="5DD45430" w14:textId="0BD8C666" w:rsidR="00F66AD0" w:rsidRPr="00F158C8" w:rsidRDefault="00F66AD0" w:rsidP="00F66AD0">
                      <w:pPr>
                        <w:spacing w:line="480" w:lineRule="auto"/>
                        <w:rPr>
                          <w:rFonts w:ascii="Garamond" w:hAnsi="Garamond"/>
                        </w:rPr>
                      </w:pPr>
                      <w:r w:rsidRPr="00F158C8">
                        <w:rPr>
                          <w:rFonts w:ascii="Garamond" w:hAnsi="Garamond"/>
                        </w:rPr>
                        <w:t xml:space="preserve">2.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  <w:p w14:paraId="787EBD3B" w14:textId="2B26CB53" w:rsidR="00B06F91" w:rsidRDefault="00F66AD0" w:rsidP="00F66AD0">
                      <w:pPr>
                        <w:spacing w:line="480" w:lineRule="auto"/>
                      </w:pPr>
                      <w:r w:rsidRPr="00F158C8">
                        <w:rPr>
                          <w:rFonts w:ascii="Garamond" w:hAnsi="Garamond"/>
                        </w:rPr>
                        <w:t xml:space="preserve">3.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010A1C6" w14:textId="527384D9" w:rsidR="00B06F91" w:rsidRPr="00B06F91" w:rsidRDefault="00B06F91" w:rsidP="00B06F91">
      <w:pPr>
        <w:pStyle w:val="ListParagraph"/>
        <w:rPr>
          <w:rFonts w:ascii="Times New Roman" w:hAnsi="Times New Roman"/>
        </w:rPr>
      </w:pPr>
    </w:p>
    <w:p w14:paraId="16D71446" w14:textId="3BC07C7C" w:rsidR="00914A39" w:rsidRPr="00B06F91" w:rsidRDefault="00C5269C" w:rsidP="00914A39">
      <w:pPr>
        <w:ind w:firstLine="720"/>
      </w:pPr>
      <w:r w:rsidRPr="00B06F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F32F3" wp14:editId="10B633DB">
                <wp:simplePos x="0" y="0"/>
                <wp:positionH relativeFrom="margin">
                  <wp:posOffset>-123825</wp:posOffset>
                </wp:positionH>
                <wp:positionV relativeFrom="paragraph">
                  <wp:posOffset>1559329</wp:posOffset>
                </wp:positionV>
                <wp:extent cx="6410325" cy="2047875"/>
                <wp:effectExtent l="0" t="0" r="15875" b="952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2047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E21F09" w14:textId="43054533" w:rsidR="000F518B" w:rsidRDefault="00B06F91" w:rsidP="00B06F91">
                            <w:pPr>
                              <w:rPr>
                                <w:szCs w:val="24"/>
                              </w:rPr>
                            </w:pPr>
                            <w:r w:rsidRPr="00B06F91">
                              <w:rPr>
                                <w:szCs w:val="24"/>
                              </w:rPr>
                              <w:t xml:space="preserve">Name three different </w:t>
                            </w:r>
                            <w:r w:rsidR="000F518B">
                              <w:rPr>
                                <w:b/>
                                <w:smallCaps/>
                                <w:szCs w:val="24"/>
                              </w:rPr>
                              <w:t xml:space="preserve">RESOURCES </w:t>
                            </w:r>
                            <w:r w:rsidRPr="00B06F91">
                              <w:rPr>
                                <w:szCs w:val="24"/>
                              </w:rPr>
                              <w:t>you could use to find information on your topic (</w:t>
                            </w:r>
                            <w:r w:rsidRPr="00B06F91">
                              <w:rPr>
                                <w:szCs w:val="24"/>
                              </w:rPr>
                              <w:t xml:space="preserve">i.e. a specific database, title of an academic journal, newspaper, </w:t>
                            </w:r>
                            <w:r w:rsidR="00C5269C">
                              <w:rPr>
                                <w:szCs w:val="24"/>
                              </w:rPr>
                              <w:t xml:space="preserve">website, </w:t>
                            </w:r>
                            <w:r w:rsidRPr="00B06F91">
                              <w:rPr>
                                <w:szCs w:val="24"/>
                              </w:rPr>
                              <w:t>etc.):</w:t>
                            </w:r>
                          </w:p>
                          <w:p w14:paraId="1893E6F9" w14:textId="77777777" w:rsidR="00F66AD0" w:rsidRPr="00B06F91" w:rsidRDefault="00F66AD0" w:rsidP="00B06F91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B279114" w14:textId="3429DC77" w:rsidR="00F66AD0" w:rsidRDefault="00B06F91" w:rsidP="00F66AD0">
                            <w:pPr>
                              <w:spacing w:line="480" w:lineRule="auto"/>
                            </w:pPr>
                            <w:r w:rsidRPr="00B06F91">
                              <w:t>1.</w:t>
                            </w:r>
                            <w:r w:rsidR="00F66AD0" w:rsidRPr="00F66AD0">
                              <w:rPr>
                                <w:u w:val="single"/>
                              </w:rPr>
                              <w:t xml:space="preserve"> </w:t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40F09FC" w14:textId="4240B132" w:rsidR="00F66AD0" w:rsidRPr="00F66AD0" w:rsidRDefault="00F66AD0" w:rsidP="00F66AD0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2. </w:t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3FA2330" w14:textId="46DAB497" w:rsidR="00B06F91" w:rsidRPr="00B06F91" w:rsidRDefault="00B06F91" w:rsidP="00F66AD0">
                            <w:pPr>
                              <w:spacing w:line="480" w:lineRule="auto"/>
                            </w:pPr>
                            <w:r w:rsidRPr="00B06F91">
                              <w:t>3.</w:t>
                            </w:r>
                            <w:r w:rsidR="00F66AD0" w:rsidRPr="00F66AD0">
                              <w:rPr>
                                <w:u w:val="single"/>
                              </w:rPr>
                              <w:t xml:space="preserve"> </w:t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F66AD0">
                              <w:rPr>
                                <w:u w:val="single"/>
                              </w:rPr>
                              <w:tab/>
                            </w:r>
                            <w:r w:rsidR="00C5269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E24BC94" w14:textId="77777777" w:rsidR="00B06F91" w:rsidRPr="00B06F91" w:rsidRDefault="00B06F91" w:rsidP="00B06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F32F3" id="Rounded Rectangle 11" o:spid="_x0000_s1033" style="position:absolute;left:0;text-align:left;margin-left:-9.75pt;margin-top:122.8pt;width:504.7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" fillcolor="window" strokecolor="#70ad47" strokeweight="1pt">
                <v:stroke joinstyle="miter"/>
                <v:path arrowok="t"/>
                <v:textbox>
                  <w:txbxContent>
                    <w:p w14:paraId="60E21F09" w14:textId="43054533" w:rsidR="000F518B" w:rsidRDefault="00B06F91" w:rsidP="00B06F91">
                      <w:pPr>
                        <w:rPr>
                          <w:szCs w:val="24"/>
                        </w:rPr>
                      </w:pPr>
                      <w:r w:rsidRPr="00B06F91">
                        <w:rPr>
                          <w:szCs w:val="24"/>
                        </w:rPr>
                        <w:t xml:space="preserve">Name three different </w:t>
                      </w:r>
                      <w:r w:rsidR="000F518B">
                        <w:rPr>
                          <w:b/>
                          <w:smallCaps/>
                          <w:szCs w:val="24"/>
                        </w:rPr>
                        <w:t xml:space="preserve">RESOURCES </w:t>
                      </w:r>
                      <w:r w:rsidRPr="00B06F91">
                        <w:rPr>
                          <w:szCs w:val="24"/>
                        </w:rPr>
                        <w:t>you could use to find information on your topic (</w:t>
                      </w:r>
                      <w:proofErr w:type="gramStart"/>
                      <w:r w:rsidRPr="00B06F91">
                        <w:rPr>
                          <w:szCs w:val="24"/>
                        </w:rPr>
                        <w:t>i.e.</w:t>
                      </w:r>
                      <w:proofErr w:type="gramEnd"/>
                      <w:r w:rsidRPr="00B06F91">
                        <w:rPr>
                          <w:szCs w:val="24"/>
                        </w:rPr>
                        <w:t xml:space="preserve"> a specific database, title of an academic journal, newspaper, </w:t>
                      </w:r>
                      <w:r w:rsidR="00C5269C">
                        <w:rPr>
                          <w:szCs w:val="24"/>
                        </w:rPr>
                        <w:t xml:space="preserve">website, </w:t>
                      </w:r>
                      <w:r w:rsidRPr="00B06F91">
                        <w:rPr>
                          <w:szCs w:val="24"/>
                        </w:rPr>
                        <w:t>etc.):</w:t>
                      </w:r>
                    </w:p>
                    <w:p w14:paraId="1893E6F9" w14:textId="77777777" w:rsidR="00F66AD0" w:rsidRPr="00B06F91" w:rsidRDefault="00F66AD0" w:rsidP="00B06F91">
                      <w:pPr>
                        <w:rPr>
                          <w:szCs w:val="24"/>
                        </w:rPr>
                      </w:pPr>
                    </w:p>
                    <w:p w14:paraId="5B279114" w14:textId="3429DC77" w:rsidR="00F66AD0" w:rsidRDefault="00B06F91" w:rsidP="00F66AD0">
                      <w:pPr>
                        <w:spacing w:line="480" w:lineRule="auto"/>
                      </w:pPr>
                      <w:r w:rsidRPr="00B06F91">
                        <w:t>1.</w:t>
                      </w:r>
                      <w:r w:rsidR="00F66AD0" w:rsidRPr="00F66AD0">
                        <w:rPr>
                          <w:u w:val="single"/>
                        </w:rPr>
                        <w:t xml:space="preserve"> </w:t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  <w:p w14:paraId="440F09FC" w14:textId="4240B132" w:rsidR="00F66AD0" w:rsidRPr="00F66AD0" w:rsidRDefault="00F66AD0" w:rsidP="00F66AD0"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t xml:space="preserve">2. </w:t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  <w:p w14:paraId="43FA2330" w14:textId="46DAB497" w:rsidR="00B06F91" w:rsidRPr="00B06F91" w:rsidRDefault="00B06F91" w:rsidP="00F66AD0">
                      <w:pPr>
                        <w:spacing w:line="480" w:lineRule="auto"/>
                      </w:pPr>
                      <w:r w:rsidRPr="00B06F91">
                        <w:t>3.</w:t>
                      </w:r>
                      <w:r w:rsidR="00F66AD0" w:rsidRPr="00F66AD0">
                        <w:rPr>
                          <w:u w:val="single"/>
                        </w:rPr>
                        <w:t xml:space="preserve"> </w:t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F66AD0">
                        <w:rPr>
                          <w:u w:val="single"/>
                        </w:rPr>
                        <w:tab/>
                      </w:r>
                      <w:r w:rsidR="00C5269C">
                        <w:rPr>
                          <w:u w:val="single"/>
                        </w:rPr>
                        <w:tab/>
                      </w:r>
                    </w:p>
                    <w:p w14:paraId="6E24BC94" w14:textId="77777777" w:rsidR="00B06F91" w:rsidRPr="00B06F91" w:rsidRDefault="00B06F91" w:rsidP="00B06F9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4A39" w:rsidRPr="00B06F91" w:rsidSect="00AC5A56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EDBFA" w14:textId="77777777" w:rsidR="004B72C6" w:rsidRDefault="004B72C6" w:rsidP="000E5BE3">
      <w:r>
        <w:separator/>
      </w:r>
    </w:p>
  </w:endnote>
  <w:endnote w:type="continuationSeparator" w:id="0">
    <w:p w14:paraId="42794A27" w14:textId="77777777" w:rsidR="004B72C6" w:rsidRDefault="004B72C6" w:rsidP="000E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7E2D" w14:textId="1D549972" w:rsidR="000E5BE3" w:rsidRDefault="000E5BE3">
    <w:pPr>
      <w:pStyle w:val="Footer"/>
    </w:pPr>
    <w:r w:rsidRPr="000E5BE3">
      <w:t>This work is licensed under the Creative Commons Attribution 2.0 Generic License. To view a copy of this license, visit http://creativecommons.org/licenses/by/2.0/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E73F5" w14:textId="77777777" w:rsidR="004B72C6" w:rsidRDefault="004B72C6" w:rsidP="000E5BE3">
      <w:r>
        <w:separator/>
      </w:r>
    </w:p>
  </w:footnote>
  <w:footnote w:type="continuationSeparator" w:id="0">
    <w:p w14:paraId="313EA2DE" w14:textId="77777777" w:rsidR="004B72C6" w:rsidRDefault="004B72C6" w:rsidP="000E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C6B7C"/>
    <w:multiLevelType w:val="hybridMultilevel"/>
    <w:tmpl w:val="EA68485E"/>
    <w:lvl w:ilvl="0" w:tplc="ABDA7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DD"/>
    <w:rsid w:val="000011C4"/>
    <w:rsid w:val="000E5BE3"/>
    <w:rsid w:val="000F518B"/>
    <w:rsid w:val="0035299C"/>
    <w:rsid w:val="004B72C6"/>
    <w:rsid w:val="00522DF1"/>
    <w:rsid w:val="005E5327"/>
    <w:rsid w:val="00680F20"/>
    <w:rsid w:val="006E6707"/>
    <w:rsid w:val="00914A39"/>
    <w:rsid w:val="00AC5A56"/>
    <w:rsid w:val="00AF5761"/>
    <w:rsid w:val="00B06BDD"/>
    <w:rsid w:val="00B06F91"/>
    <w:rsid w:val="00BB77CD"/>
    <w:rsid w:val="00C5269C"/>
    <w:rsid w:val="00C61070"/>
    <w:rsid w:val="00F66AD0"/>
    <w:rsid w:val="06BB1447"/>
    <w:rsid w:val="566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BA59"/>
  <w15:chartTrackingRefBased/>
  <w15:docId w15:val="{D9A5CCFA-4484-4AF5-BAD6-2BB75363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BD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6BDD"/>
  </w:style>
  <w:style w:type="character" w:customStyle="1" w:styleId="apple-converted-space">
    <w:name w:val="apple-converted-space"/>
    <w:basedOn w:val="DefaultParagraphFont"/>
    <w:rsid w:val="00B06BDD"/>
  </w:style>
  <w:style w:type="character" w:customStyle="1" w:styleId="eop">
    <w:name w:val="eop"/>
    <w:basedOn w:val="DefaultParagraphFont"/>
    <w:rsid w:val="00B06BDD"/>
  </w:style>
  <w:style w:type="paragraph" w:customStyle="1" w:styleId="paragraph">
    <w:name w:val="paragraph"/>
    <w:basedOn w:val="Normal"/>
    <w:rsid w:val="00B06BDD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B06F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E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BE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uides.libraries.psu.edu/HBGengl20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LAUREN MROSS</dc:creator>
  <cp:keywords/>
  <dc:description/>
  <cp:lastModifiedBy>Reiter, Lauren</cp:lastModifiedBy>
  <cp:revision>2</cp:revision>
  <cp:lastPrinted>2020-02-12T20:26:00Z</cp:lastPrinted>
  <dcterms:created xsi:type="dcterms:W3CDTF">2021-04-14T17:09:00Z</dcterms:created>
  <dcterms:modified xsi:type="dcterms:W3CDTF">2021-04-14T17:09:00Z</dcterms:modified>
</cp:coreProperties>
</file>