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559" w:rsidRPr="00585714" w:rsidRDefault="00585714">
      <w:pPr>
        <w:rPr>
          <w:b/>
        </w:rPr>
      </w:pPr>
      <w:r w:rsidRPr="00585714">
        <w:rPr>
          <w:b/>
        </w:rPr>
        <w:t>Assessing Your Sources Together</w:t>
      </w:r>
    </w:p>
    <w:p w:rsidR="00A25559" w:rsidRDefault="00A25559">
      <w:r>
        <w:t>Step 1</w:t>
      </w:r>
    </w:p>
    <w:p w:rsidR="00C72A4D" w:rsidRDefault="00B137AC">
      <w:r>
        <w:t xml:space="preserve">Look at your sources together to see how everything fits together. </w:t>
      </w:r>
    </w:p>
    <w:p w:rsidR="00117130" w:rsidRDefault="00117130"/>
    <w:p w:rsidR="00117130" w:rsidRDefault="00117130">
      <w:r>
        <w:t>Questions to consider:</w:t>
      </w:r>
    </w:p>
    <w:p w:rsidR="00C72A4D" w:rsidRDefault="00B137AC" w:rsidP="00C72A4D">
      <w:pPr>
        <w:pStyle w:val="ListParagraph"/>
        <w:numPr>
          <w:ilvl w:val="0"/>
          <w:numId w:val="1"/>
        </w:numPr>
      </w:pPr>
      <w:r>
        <w:t>Are there any gaps</w:t>
      </w:r>
      <w:r w:rsidR="00117130">
        <w:t xml:space="preserve"> in your information</w:t>
      </w:r>
      <w:r>
        <w:t xml:space="preserve">? </w:t>
      </w:r>
    </w:p>
    <w:p w:rsidR="00B137AC" w:rsidRDefault="00B137AC" w:rsidP="00C72A4D">
      <w:pPr>
        <w:pStyle w:val="ListParagraph"/>
        <w:numPr>
          <w:ilvl w:val="0"/>
          <w:numId w:val="1"/>
        </w:numPr>
      </w:pPr>
      <w:r>
        <w:t>Are there other viewpoints that need to be addressed?</w:t>
      </w:r>
    </w:p>
    <w:p w:rsidR="00117130" w:rsidRDefault="00117130" w:rsidP="00C72A4D">
      <w:pPr>
        <w:pStyle w:val="ListParagraph"/>
        <w:numPr>
          <w:ilvl w:val="0"/>
          <w:numId w:val="1"/>
        </w:numPr>
      </w:pPr>
      <w:r>
        <w:t>Are you ignoring information that doesn’t fit your argument?</w:t>
      </w:r>
    </w:p>
    <w:p w:rsidR="00A25559" w:rsidRDefault="00A25559" w:rsidP="00A25559"/>
    <w:p w:rsidR="00A25559" w:rsidRDefault="00A25559" w:rsidP="00A25559">
      <w:r>
        <w:t>Step 2 [Use the Source Worksheet for this step]</w:t>
      </w:r>
    </w:p>
    <w:p w:rsidR="00A25559" w:rsidRDefault="00A25559" w:rsidP="00A25559"/>
    <w:p w:rsidR="00A25559" w:rsidRDefault="00A25559" w:rsidP="00A25559">
      <w:r>
        <w:t>Source name:</w:t>
      </w:r>
    </w:p>
    <w:p w:rsidR="00A25559" w:rsidRDefault="00A25559" w:rsidP="00A25559"/>
    <w:p w:rsidR="00A25559" w:rsidRDefault="00A25559" w:rsidP="00A25559">
      <w:r>
        <w:t>What have I learned from this?</w:t>
      </w:r>
    </w:p>
    <w:p w:rsidR="00A25559" w:rsidRDefault="00A25559" w:rsidP="00A25559"/>
    <w:p w:rsidR="00A25559" w:rsidRDefault="00A25559" w:rsidP="00A25559"/>
    <w:p w:rsidR="00A25559" w:rsidRDefault="00A25559" w:rsidP="00A25559"/>
    <w:p w:rsidR="00A25559" w:rsidRDefault="00A25559" w:rsidP="00A25559">
      <w:r>
        <w:t>How will I be able to use what I have learned?</w:t>
      </w:r>
    </w:p>
    <w:p w:rsidR="00A25559" w:rsidRDefault="00A25559" w:rsidP="00A25559"/>
    <w:p w:rsidR="00A25559" w:rsidRDefault="00A25559" w:rsidP="00A25559"/>
    <w:p w:rsidR="00A25559" w:rsidRDefault="00A25559" w:rsidP="00A25559"/>
    <w:p w:rsidR="00A25559" w:rsidRDefault="00A25559" w:rsidP="00A25559">
      <w:r>
        <w:t>How does this relate to your other sources?</w:t>
      </w:r>
    </w:p>
    <w:p w:rsidR="00A25559" w:rsidRDefault="00A25559" w:rsidP="00A25559"/>
    <w:p w:rsidR="00A25559" w:rsidRDefault="00A25559" w:rsidP="00A25559"/>
    <w:p w:rsidR="00A25559" w:rsidRDefault="00A25559" w:rsidP="00A25559">
      <w:r>
        <w:t>Step 3</w:t>
      </w:r>
    </w:p>
    <w:p w:rsidR="00A25559" w:rsidRDefault="00A25559" w:rsidP="00A25559"/>
    <w:p w:rsidR="00A25559" w:rsidRDefault="00A25559" w:rsidP="00A25559">
      <w:r>
        <w:t>Has your research focus changed based on the sources you’ve found? (If it has, that’s okay, that’s how research works!) If it has, try writing out a revised research question:</w:t>
      </w:r>
    </w:p>
    <w:p w:rsidR="00A25559" w:rsidRDefault="00A25559" w:rsidP="00A25559"/>
    <w:p w:rsidR="00A25559" w:rsidRDefault="00A25559" w:rsidP="00A25559"/>
    <w:p w:rsidR="00A25559" w:rsidRDefault="00A25559" w:rsidP="00A25559"/>
    <w:p w:rsidR="00A25559" w:rsidRDefault="00A25559" w:rsidP="00A25559"/>
    <w:p w:rsidR="00A25559" w:rsidRDefault="00A25559" w:rsidP="00A25559">
      <w:r>
        <w:t>Use this space to brainstorm new concepts and keywords you can use to keep exploring your research focus:</w:t>
      </w:r>
    </w:p>
    <w:p w:rsidR="00A25559" w:rsidRDefault="00A25559" w:rsidP="00A25559"/>
    <w:p w:rsidR="00A25559" w:rsidRDefault="00A25559" w:rsidP="00A25559"/>
    <w:p w:rsidR="00A25559" w:rsidRDefault="00A25559" w:rsidP="00A25559"/>
    <w:p w:rsidR="00A25559" w:rsidRDefault="00A25559" w:rsidP="00A25559"/>
    <w:p w:rsidR="00A25559" w:rsidRDefault="00A25559" w:rsidP="00A25559"/>
    <w:p w:rsidR="00A25559" w:rsidRDefault="00A25559" w:rsidP="00A25559"/>
    <w:p w:rsidR="00A25559" w:rsidRDefault="00A25559">
      <w:r>
        <w:t>Are you ready to start writing, or do you feel like you need additional information? If you are, great! If not, look back at the worksheet to identify areas to explore new viewpoints and fill in the gaps.</w:t>
      </w:r>
    </w:p>
    <w:p w:rsidR="00A25559" w:rsidRDefault="00A25559"/>
    <w:p w:rsidR="00A25559" w:rsidRDefault="00A25559"/>
    <w:p w:rsidR="00A25559" w:rsidRDefault="00A25559"/>
    <w:sectPr w:rsidR="00A255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DC0" w:rsidRDefault="00A55DC0" w:rsidP="00A55DC0">
      <w:r>
        <w:separator/>
      </w:r>
    </w:p>
  </w:endnote>
  <w:endnote w:type="continuationSeparator" w:id="0">
    <w:p w:rsidR="00A55DC0" w:rsidRDefault="00A55DC0" w:rsidP="00A5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0A" w:rsidRDefault="006A2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C0" w:rsidRDefault="006A250A" w:rsidP="006A250A">
    <w:pPr>
      <w:pStyle w:val="Footer"/>
      <w:ind w:firstLine="720"/>
    </w:pPr>
    <w:r>
      <w:rPr>
        <w:noProof/>
      </w:rPr>
      <w:drawing>
        <wp:anchor distT="0" distB="0" distL="114300" distR="114300" simplePos="0" relativeHeight="251661312" behindDoc="1" locked="0" layoutInCell="1" allowOverlap="1" wp14:anchorId="0DF85991" wp14:editId="0B90D1FE">
          <wp:simplePos x="0" y="0"/>
          <wp:positionH relativeFrom="column">
            <wp:posOffset>-247650</wp:posOffset>
          </wp:positionH>
          <wp:positionV relativeFrom="paragraph">
            <wp:posOffset>-5715</wp:posOffset>
          </wp:positionV>
          <wp:extent cx="835025" cy="292735"/>
          <wp:effectExtent l="0" t="0" r="3175" b="0"/>
          <wp:wrapTight wrapText="bothSides">
            <wp:wrapPolygon edited="0">
              <wp:start x="0" y="0"/>
              <wp:lineTo x="0" y="19679"/>
              <wp:lineTo x="21189" y="19679"/>
              <wp:lineTo x="2118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29273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40D023BF" wp14:editId="0BF82776">
          <wp:simplePos x="0" y="0"/>
          <wp:positionH relativeFrom="column">
            <wp:posOffset>4981575</wp:posOffset>
          </wp:positionH>
          <wp:positionV relativeFrom="paragraph">
            <wp:posOffset>-72390</wp:posOffset>
          </wp:positionV>
          <wp:extent cx="1243965" cy="481330"/>
          <wp:effectExtent l="0" t="0" r="0" b="0"/>
          <wp:wrapTight wrapText="bothSides">
            <wp:wrapPolygon edited="0">
              <wp:start x="0" y="0"/>
              <wp:lineTo x="0" y="20517"/>
              <wp:lineTo x="21170" y="20517"/>
              <wp:lineTo x="211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965" cy="481330"/>
                  </a:xfrm>
                  <a:prstGeom prst="rect">
                    <a:avLst/>
                  </a:prstGeom>
                  <a:noFill/>
                </pic:spPr>
              </pic:pic>
            </a:graphicData>
          </a:graphic>
        </wp:anchor>
      </w:drawing>
    </w:r>
    <w:r w:rsidRPr="006A250A">
      <w:t>https://guides.lib.uconn.edu/interrogating/assessing</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0A" w:rsidRDefault="006A2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DC0" w:rsidRDefault="00A55DC0" w:rsidP="00A55DC0">
      <w:r>
        <w:separator/>
      </w:r>
    </w:p>
  </w:footnote>
  <w:footnote w:type="continuationSeparator" w:id="0">
    <w:p w:rsidR="00A55DC0" w:rsidRDefault="00A55DC0" w:rsidP="00A55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0A" w:rsidRDefault="006A2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0A" w:rsidRDefault="006A2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0A" w:rsidRDefault="006A2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52A83"/>
    <w:multiLevelType w:val="hybridMultilevel"/>
    <w:tmpl w:val="487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9F"/>
    <w:rsid w:val="00113514"/>
    <w:rsid w:val="00117130"/>
    <w:rsid w:val="00174531"/>
    <w:rsid w:val="00190412"/>
    <w:rsid w:val="001A1F9F"/>
    <w:rsid w:val="00253FF0"/>
    <w:rsid w:val="00285EB0"/>
    <w:rsid w:val="00387A95"/>
    <w:rsid w:val="004F1DC2"/>
    <w:rsid w:val="00585714"/>
    <w:rsid w:val="00596AC7"/>
    <w:rsid w:val="005F7A65"/>
    <w:rsid w:val="006A250A"/>
    <w:rsid w:val="00830BC3"/>
    <w:rsid w:val="00A25559"/>
    <w:rsid w:val="00A55DC0"/>
    <w:rsid w:val="00B137AC"/>
    <w:rsid w:val="00C32C53"/>
    <w:rsid w:val="00C72A4D"/>
    <w:rsid w:val="00DD04C0"/>
    <w:rsid w:val="00EB340A"/>
    <w:rsid w:val="00F61526"/>
    <w:rsid w:val="00F91140"/>
    <w:rsid w:val="00FF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3ACC"/>
  <w15:chartTrackingRefBased/>
  <w15:docId w15:val="{427CE727-C701-4AD8-AD02-BEFA3BCF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A4D"/>
    <w:pPr>
      <w:ind w:left="720"/>
      <w:contextualSpacing/>
    </w:pPr>
  </w:style>
  <w:style w:type="paragraph" w:styleId="Header">
    <w:name w:val="header"/>
    <w:basedOn w:val="Normal"/>
    <w:link w:val="HeaderChar"/>
    <w:uiPriority w:val="99"/>
    <w:unhideWhenUsed/>
    <w:rsid w:val="00A55DC0"/>
    <w:pPr>
      <w:tabs>
        <w:tab w:val="center" w:pos="4680"/>
        <w:tab w:val="right" w:pos="9360"/>
      </w:tabs>
    </w:pPr>
  </w:style>
  <w:style w:type="character" w:customStyle="1" w:styleId="HeaderChar">
    <w:name w:val="Header Char"/>
    <w:basedOn w:val="DefaultParagraphFont"/>
    <w:link w:val="Header"/>
    <w:uiPriority w:val="99"/>
    <w:rsid w:val="00A55DC0"/>
  </w:style>
  <w:style w:type="paragraph" w:styleId="Footer">
    <w:name w:val="footer"/>
    <w:basedOn w:val="Normal"/>
    <w:link w:val="FooterChar"/>
    <w:uiPriority w:val="99"/>
    <w:unhideWhenUsed/>
    <w:rsid w:val="00A55DC0"/>
    <w:pPr>
      <w:tabs>
        <w:tab w:val="center" w:pos="4680"/>
        <w:tab w:val="right" w:pos="9360"/>
      </w:tabs>
    </w:pPr>
  </w:style>
  <w:style w:type="character" w:customStyle="1" w:styleId="FooterChar">
    <w:name w:val="Footer Char"/>
    <w:basedOn w:val="DefaultParagraphFont"/>
    <w:link w:val="Footer"/>
    <w:uiPriority w:val="99"/>
    <w:rsid w:val="00A55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Reinwald</dc:creator>
  <cp:keywords/>
  <dc:description/>
  <cp:lastModifiedBy>Victoria Johnson</cp:lastModifiedBy>
  <cp:revision>2</cp:revision>
  <dcterms:created xsi:type="dcterms:W3CDTF">2018-08-20T19:16:00Z</dcterms:created>
  <dcterms:modified xsi:type="dcterms:W3CDTF">2018-08-20T19:16:00Z</dcterms:modified>
</cp:coreProperties>
</file>