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266" w:rsidRDefault="00B805FA">
      <w:pPr>
        <w:rPr>
          <w:rFonts w:cstheme="minorHAnsi"/>
          <w:b/>
          <w:bCs/>
        </w:rPr>
      </w:pPr>
      <w:bookmarkStart w:id="0" w:name="_GoBack"/>
      <w:bookmarkEnd w:id="0"/>
      <w:r w:rsidRPr="00B805FA">
        <w:rPr>
          <w:rFonts w:eastAsia="Times New Roman" w:cstheme="minorHAnsi"/>
          <w:b/>
        </w:rPr>
        <w:t>Senior Seminar</w:t>
      </w:r>
      <w:r w:rsidR="00D51266">
        <w:rPr>
          <w:rFonts w:eastAsia="Times New Roman" w:cstheme="minorHAnsi"/>
          <w:b/>
        </w:rPr>
        <w:t xml:space="preserve"> International Relations</w:t>
      </w:r>
      <w:r w:rsidRPr="00B805FA">
        <w:rPr>
          <w:rFonts w:eastAsia="Times New Roman" w:cstheme="minorHAnsi"/>
        </w:rPr>
        <w:br/>
      </w:r>
      <w:r w:rsidR="00D51266" w:rsidRPr="00D51266">
        <w:rPr>
          <w:bCs/>
        </w:rPr>
        <w:t>POLI</w:t>
      </w:r>
      <w:proofErr w:type="gramStart"/>
      <w:r w:rsidR="00D51266" w:rsidRPr="00D51266">
        <w:rPr>
          <w:bCs/>
        </w:rPr>
        <w:t>:4800:0001</w:t>
      </w:r>
      <w:proofErr w:type="gramEnd"/>
      <w:r w:rsidRPr="00D51266">
        <w:rPr>
          <w:rFonts w:cstheme="minorHAnsi"/>
          <w:bCs/>
        </w:rPr>
        <w:br/>
      </w:r>
      <w:r w:rsidRPr="00B805FA">
        <w:rPr>
          <w:rFonts w:cstheme="minorHAnsi"/>
          <w:bCs/>
        </w:rPr>
        <w:t xml:space="preserve">Professor: </w:t>
      </w:r>
      <w:r w:rsidR="00D51266">
        <w:rPr>
          <w:rFonts w:cstheme="minorHAnsi"/>
          <w:bCs/>
        </w:rPr>
        <w:t>Nicholas Martini</w:t>
      </w:r>
      <w:r w:rsidR="00D51266">
        <w:rPr>
          <w:rFonts w:cstheme="minorHAnsi"/>
          <w:bCs/>
        </w:rPr>
        <w:br/>
      </w:r>
      <w:r w:rsidRPr="00B805FA">
        <w:rPr>
          <w:rFonts w:cstheme="minorHAnsi"/>
          <w:bCs/>
        </w:rPr>
        <w:t xml:space="preserve">Librarian: Brett Cloyd, </w:t>
      </w:r>
      <w:hyperlink r:id="rId5" w:history="1">
        <w:r w:rsidRPr="00B805FA">
          <w:rPr>
            <w:rStyle w:val="Hyperlink"/>
            <w:rFonts w:cstheme="minorHAnsi"/>
            <w:bCs/>
          </w:rPr>
          <w:t>brett-cloyd@uiowa.edu</w:t>
        </w:r>
      </w:hyperlink>
      <w:r w:rsidRPr="00B805FA">
        <w:rPr>
          <w:rFonts w:cstheme="minorHAnsi"/>
          <w:bCs/>
        </w:rPr>
        <w:br/>
        <w:t xml:space="preserve">Schedule Appointment with Brett: </w:t>
      </w:r>
      <w:hyperlink r:id="rId6" w:history="1">
        <w:r w:rsidRPr="00B805FA">
          <w:rPr>
            <w:rStyle w:val="Hyperlink"/>
            <w:rFonts w:cstheme="minorHAnsi"/>
            <w:bCs/>
          </w:rPr>
          <w:t>https://guides.lib.uiowa.edu/brett-cloyd</w:t>
        </w:r>
      </w:hyperlink>
      <w:r w:rsidRPr="00B805FA">
        <w:rPr>
          <w:rFonts w:cstheme="minorHAnsi"/>
          <w:bCs/>
        </w:rPr>
        <w:t xml:space="preserve"> </w:t>
      </w:r>
      <w:r w:rsidR="00A52F88">
        <w:rPr>
          <w:rFonts w:cstheme="minorHAnsi"/>
          <w:bCs/>
        </w:rPr>
        <w:br/>
      </w:r>
    </w:p>
    <w:p w:rsidR="00B805FA" w:rsidRPr="00B805FA" w:rsidRDefault="00B805FA">
      <w:pPr>
        <w:rPr>
          <w:rFonts w:cstheme="minorHAnsi"/>
          <w:b/>
          <w:bCs/>
        </w:rPr>
      </w:pPr>
      <w:r w:rsidRPr="00B805FA">
        <w:rPr>
          <w:rFonts w:cstheme="minorHAnsi"/>
          <w:b/>
          <w:bCs/>
        </w:rPr>
        <w:t>A big idea for conversation</w:t>
      </w:r>
    </w:p>
    <w:p w:rsidR="00B805FA" w:rsidRPr="00B805FA" w:rsidRDefault="00D51266">
      <w:pPr>
        <w:rPr>
          <w:rStyle w:val="Strong"/>
          <w:rFonts w:cstheme="minorHAnsi"/>
          <w:b w:val="0"/>
        </w:rPr>
      </w:pPr>
      <w:hyperlink r:id="rId7" w:anchor="inquiry" w:history="1">
        <w:r w:rsidR="00B805FA" w:rsidRPr="00B805FA">
          <w:rPr>
            <w:rStyle w:val="Hyperlink"/>
            <w:rFonts w:cstheme="minorHAnsi"/>
          </w:rPr>
          <w:t>Research as Inquiry</w:t>
        </w:r>
      </w:hyperlink>
      <w:r w:rsidR="00B805FA" w:rsidRPr="00B805FA">
        <w:rPr>
          <w:rStyle w:val="Strong"/>
          <w:rFonts w:cstheme="minorHAnsi"/>
        </w:rPr>
        <w:t xml:space="preserve">. </w:t>
      </w:r>
      <w:r w:rsidR="00B805FA" w:rsidRPr="00B805FA">
        <w:rPr>
          <w:rStyle w:val="Strong"/>
          <w:rFonts w:cstheme="minorHAnsi"/>
          <w:b w:val="0"/>
        </w:rPr>
        <w:t>Research is iterative and depends upon asking increasingly complex or new questions whose answers in turn develop additional questions or lines of inquiry in any field.</w:t>
      </w:r>
    </w:p>
    <w:p w:rsidR="00B805FA" w:rsidRPr="00B805FA" w:rsidRDefault="00B805FA">
      <w:pPr>
        <w:rPr>
          <w:rFonts w:cstheme="minorHAnsi"/>
        </w:rPr>
      </w:pPr>
      <w:r w:rsidRPr="00B805FA">
        <w:rPr>
          <w:rFonts w:cstheme="minorHAnsi"/>
          <w:i/>
        </w:rPr>
        <w:t>You can</w:t>
      </w:r>
      <w:r w:rsidRPr="00B805FA">
        <w:rPr>
          <w:rFonts w:cstheme="minorHAnsi"/>
        </w:rPr>
        <w:t>:</w:t>
      </w:r>
    </w:p>
    <w:p w:rsidR="00B805FA" w:rsidRPr="00B805FA" w:rsidRDefault="00B805FA" w:rsidP="00B805FA">
      <w:pPr>
        <w:pStyle w:val="ListParagraph"/>
        <w:numPr>
          <w:ilvl w:val="0"/>
          <w:numId w:val="1"/>
        </w:numPr>
        <w:rPr>
          <w:rFonts w:cstheme="minorHAnsi"/>
          <w:bCs/>
        </w:rPr>
      </w:pPr>
      <w:r w:rsidRPr="00B805FA">
        <w:rPr>
          <w:rFonts w:cstheme="minorHAnsi"/>
        </w:rPr>
        <w:t>determine an appropriate scope of investigation;</w:t>
      </w:r>
    </w:p>
    <w:p w:rsidR="00B805FA" w:rsidRPr="00B805FA" w:rsidRDefault="00B805FA" w:rsidP="00B805FA">
      <w:pPr>
        <w:pStyle w:val="ListParagraph"/>
        <w:numPr>
          <w:ilvl w:val="0"/>
          <w:numId w:val="1"/>
        </w:numPr>
        <w:rPr>
          <w:rFonts w:cstheme="minorHAnsi"/>
          <w:bCs/>
        </w:rPr>
      </w:pPr>
      <w:r w:rsidRPr="00B805FA">
        <w:rPr>
          <w:rFonts w:cstheme="minorHAnsi"/>
        </w:rPr>
        <w:t>formulate questions for research based on information gaps or on reexamination of existing, possibly conflicting, information;</w:t>
      </w:r>
    </w:p>
    <w:p w:rsidR="00B805FA" w:rsidRPr="00B805FA" w:rsidRDefault="00B805FA" w:rsidP="00B805FA">
      <w:pPr>
        <w:pStyle w:val="ListParagraph"/>
        <w:numPr>
          <w:ilvl w:val="0"/>
          <w:numId w:val="1"/>
        </w:numPr>
        <w:rPr>
          <w:rFonts w:cstheme="minorHAnsi"/>
          <w:bCs/>
        </w:rPr>
      </w:pPr>
      <w:r w:rsidRPr="00B805FA">
        <w:rPr>
          <w:rFonts w:cstheme="minorHAnsi"/>
        </w:rPr>
        <w:t>organize information in meaningful ways</w:t>
      </w:r>
      <w:r w:rsidR="00C21520">
        <w:rPr>
          <w:rFonts w:cstheme="minorHAnsi"/>
        </w:rPr>
        <w:t xml:space="preserve"> (a paper, a bibliography, a presentation, a video)</w:t>
      </w:r>
      <w:r w:rsidRPr="00B805FA">
        <w:rPr>
          <w:rFonts w:cstheme="minorHAnsi"/>
        </w:rPr>
        <w:t>;</w:t>
      </w:r>
    </w:p>
    <w:p w:rsidR="00B805FA" w:rsidRPr="00B805FA" w:rsidRDefault="00B805FA" w:rsidP="00B805FA">
      <w:pPr>
        <w:pStyle w:val="ListParagraph"/>
        <w:numPr>
          <w:ilvl w:val="0"/>
          <w:numId w:val="1"/>
        </w:numPr>
        <w:rPr>
          <w:rFonts w:cstheme="minorHAnsi"/>
          <w:bCs/>
        </w:rPr>
      </w:pPr>
      <w:r w:rsidRPr="00B805FA">
        <w:rPr>
          <w:rFonts w:cstheme="minorHAnsi"/>
        </w:rPr>
        <w:t>synthesize ideas gathered from multiple sources;</w:t>
      </w:r>
    </w:p>
    <w:p w:rsidR="00B805FA" w:rsidRPr="00B805FA" w:rsidRDefault="00B805FA" w:rsidP="00B805FA">
      <w:pPr>
        <w:pStyle w:val="ListParagraph"/>
        <w:numPr>
          <w:ilvl w:val="0"/>
          <w:numId w:val="1"/>
        </w:numPr>
        <w:rPr>
          <w:rFonts w:cstheme="minorHAnsi"/>
          <w:bCs/>
        </w:rPr>
      </w:pPr>
      <w:proofErr w:type="gramStart"/>
      <w:r w:rsidRPr="00B805FA">
        <w:rPr>
          <w:rFonts w:cstheme="minorHAnsi"/>
        </w:rPr>
        <w:t>draw</w:t>
      </w:r>
      <w:proofErr w:type="gramEnd"/>
      <w:r w:rsidRPr="00B805FA">
        <w:rPr>
          <w:rFonts w:cstheme="minorHAnsi"/>
        </w:rPr>
        <w:t xml:space="preserve"> reasonable conclusions based on the analysis and interpretation of information.</w:t>
      </w:r>
    </w:p>
    <w:p w:rsidR="00B805FA" w:rsidRPr="00B805FA" w:rsidRDefault="00B805FA" w:rsidP="00B805FA">
      <w:pPr>
        <w:pStyle w:val="ListParagraph"/>
        <w:numPr>
          <w:ilvl w:val="0"/>
          <w:numId w:val="1"/>
        </w:numPr>
        <w:rPr>
          <w:rFonts w:cstheme="minorHAnsi"/>
          <w:bCs/>
        </w:rPr>
      </w:pPr>
      <w:r w:rsidRPr="00B805FA">
        <w:rPr>
          <w:rFonts w:cstheme="minorHAnsi"/>
        </w:rPr>
        <w:t>seek appropriate help when needed</w:t>
      </w:r>
    </w:p>
    <w:p w:rsidR="00B805FA" w:rsidRPr="00B805FA" w:rsidRDefault="00B805FA" w:rsidP="00B805FA">
      <w:pPr>
        <w:spacing w:before="100" w:beforeAutospacing="1" w:after="100" w:afterAutospacing="1" w:line="240" w:lineRule="auto"/>
        <w:outlineLvl w:val="0"/>
        <w:rPr>
          <w:rFonts w:eastAsia="Times New Roman" w:cstheme="minorHAnsi"/>
          <w:b/>
          <w:bCs/>
          <w:kern w:val="36"/>
        </w:rPr>
      </w:pPr>
      <w:r w:rsidRPr="00B805FA">
        <w:rPr>
          <w:rFonts w:eastAsia="Times New Roman" w:cstheme="minorHAnsi"/>
          <w:b/>
          <w:bCs/>
          <w:kern w:val="36"/>
        </w:rPr>
        <w:t>Tricks to some of the databases.</w:t>
      </w:r>
    </w:p>
    <w:p w:rsidR="00B805FA" w:rsidRPr="00B805FA" w:rsidRDefault="00B805FA" w:rsidP="00DC43B8">
      <w:pPr>
        <w:pStyle w:val="Default"/>
        <w:numPr>
          <w:ilvl w:val="0"/>
          <w:numId w:val="3"/>
        </w:numPr>
        <w:rPr>
          <w:rFonts w:asciiTheme="minorHAnsi" w:hAnsiTheme="minorHAnsi" w:cstheme="minorHAnsi"/>
          <w:sz w:val="22"/>
          <w:szCs w:val="22"/>
        </w:rPr>
      </w:pPr>
      <w:r w:rsidRPr="00B805FA">
        <w:rPr>
          <w:rFonts w:asciiTheme="minorHAnsi" w:hAnsiTheme="minorHAnsi" w:cstheme="minorHAnsi"/>
          <w:sz w:val="22"/>
          <w:szCs w:val="22"/>
        </w:rPr>
        <w:t xml:space="preserve">Look for ways to gather citation information. “Cite Now”, “Citation,” or symbols like </w:t>
      </w:r>
      <w:proofErr w:type="gramStart"/>
      <w:r w:rsidRPr="00B805FA">
        <w:rPr>
          <w:rFonts w:asciiTheme="minorHAnsi" w:hAnsiTheme="minorHAnsi" w:cstheme="minorHAnsi"/>
          <w:sz w:val="22"/>
          <w:szCs w:val="22"/>
        </w:rPr>
        <w:t>“ ”</w:t>
      </w:r>
      <w:proofErr w:type="gramEnd"/>
      <w:r w:rsidRPr="00B805FA">
        <w:rPr>
          <w:rFonts w:asciiTheme="minorHAnsi" w:hAnsiTheme="minorHAnsi" w:cstheme="minorHAnsi"/>
          <w:sz w:val="22"/>
          <w:szCs w:val="22"/>
        </w:rPr>
        <w:t xml:space="preserve"> or “C may help you simplify this process for writing you bibliography.  More information on the </w:t>
      </w:r>
      <w:hyperlink r:id="rId8" w:history="1">
        <w:r w:rsidRPr="00B805FA">
          <w:rPr>
            <w:rStyle w:val="Hyperlink"/>
            <w:rFonts w:asciiTheme="minorHAnsi" w:hAnsiTheme="minorHAnsi" w:cstheme="minorHAnsi"/>
            <w:sz w:val="22"/>
            <w:szCs w:val="22"/>
          </w:rPr>
          <w:t>Citation Management</w:t>
        </w:r>
      </w:hyperlink>
      <w:r w:rsidRPr="00B805FA">
        <w:rPr>
          <w:rFonts w:asciiTheme="minorHAnsi" w:hAnsiTheme="minorHAnsi" w:cstheme="minorHAnsi"/>
          <w:sz w:val="22"/>
          <w:szCs w:val="22"/>
        </w:rPr>
        <w:t xml:space="preserve"> guide</w:t>
      </w:r>
      <w:r w:rsidR="00C21520">
        <w:rPr>
          <w:rFonts w:asciiTheme="minorHAnsi" w:hAnsiTheme="minorHAnsi" w:cstheme="minorHAnsi"/>
          <w:sz w:val="22"/>
          <w:szCs w:val="22"/>
        </w:rPr>
        <w:t xml:space="preserve">. Consider </w:t>
      </w:r>
      <w:r w:rsidR="00D51266">
        <w:rPr>
          <w:rFonts w:asciiTheme="minorHAnsi" w:hAnsiTheme="minorHAnsi" w:cstheme="minorHAnsi"/>
          <w:sz w:val="22"/>
          <w:szCs w:val="22"/>
        </w:rPr>
        <w:t xml:space="preserve">using </w:t>
      </w:r>
      <w:r w:rsidR="00C21520">
        <w:rPr>
          <w:rFonts w:asciiTheme="minorHAnsi" w:hAnsiTheme="minorHAnsi" w:cstheme="minorHAnsi"/>
          <w:sz w:val="22"/>
          <w:szCs w:val="22"/>
        </w:rPr>
        <w:t xml:space="preserve">a tool like </w:t>
      </w:r>
      <w:hyperlink r:id="rId9" w:history="1">
        <w:proofErr w:type="spellStart"/>
        <w:r w:rsidR="00C21520" w:rsidRPr="0017629C">
          <w:rPr>
            <w:rStyle w:val="Hyperlink"/>
            <w:rFonts w:asciiTheme="minorHAnsi" w:hAnsiTheme="minorHAnsi" w:cstheme="minorHAnsi"/>
            <w:sz w:val="22"/>
            <w:szCs w:val="22"/>
          </w:rPr>
          <w:t>Mendeley</w:t>
        </w:r>
        <w:proofErr w:type="spellEnd"/>
      </w:hyperlink>
      <w:r w:rsidR="00C21520">
        <w:rPr>
          <w:rFonts w:asciiTheme="minorHAnsi" w:hAnsiTheme="minorHAnsi" w:cstheme="minorHAnsi"/>
          <w:sz w:val="22"/>
          <w:szCs w:val="22"/>
        </w:rPr>
        <w:t xml:space="preserve">, </w:t>
      </w:r>
      <w:hyperlink r:id="rId10" w:history="1">
        <w:proofErr w:type="spellStart"/>
        <w:r w:rsidR="00C21520" w:rsidRPr="0017629C">
          <w:rPr>
            <w:rStyle w:val="Hyperlink"/>
            <w:rFonts w:asciiTheme="minorHAnsi" w:hAnsiTheme="minorHAnsi" w:cstheme="minorHAnsi"/>
            <w:sz w:val="22"/>
            <w:szCs w:val="22"/>
          </w:rPr>
          <w:t>Zotero</w:t>
        </w:r>
        <w:proofErr w:type="spellEnd"/>
      </w:hyperlink>
      <w:r w:rsidR="00C21520">
        <w:rPr>
          <w:rFonts w:asciiTheme="minorHAnsi" w:hAnsiTheme="minorHAnsi" w:cstheme="minorHAnsi"/>
          <w:sz w:val="22"/>
          <w:szCs w:val="22"/>
        </w:rPr>
        <w:t xml:space="preserve"> or </w:t>
      </w:r>
      <w:hyperlink r:id="rId11" w:history="1">
        <w:r w:rsidR="00C21520" w:rsidRPr="0017629C">
          <w:rPr>
            <w:rStyle w:val="Hyperlink"/>
            <w:rFonts w:asciiTheme="minorHAnsi" w:hAnsiTheme="minorHAnsi" w:cstheme="minorHAnsi"/>
            <w:sz w:val="22"/>
            <w:szCs w:val="22"/>
          </w:rPr>
          <w:t>EndNote</w:t>
        </w:r>
      </w:hyperlink>
      <w:r w:rsidR="00C21520">
        <w:rPr>
          <w:rFonts w:asciiTheme="minorHAnsi" w:hAnsiTheme="minorHAnsi" w:cstheme="minorHAnsi"/>
          <w:sz w:val="22"/>
          <w:szCs w:val="22"/>
        </w:rPr>
        <w:t xml:space="preserve">. </w:t>
      </w:r>
    </w:p>
    <w:p w:rsidR="00D51266" w:rsidRDefault="00B805FA" w:rsidP="00652826">
      <w:pPr>
        <w:numPr>
          <w:ilvl w:val="0"/>
          <w:numId w:val="3"/>
        </w:numPr>
        <w:rPr>
          <w:rFonts w:cstheme="minorHAnsi"/>
        </w:rPr>
      </w:pPr>
      <w:r w:rsidRPr="00D51266">
        <w:rPr>
          <w:rFonts w:cstheme="minorHAnsi"/>
        </w:rPr>
        <w:t>Explore the search filters, usually on the left hand side of your results. Options like Source Type, Source Name, or Subject can help you get closer to the kinds of results you are seeking.</w:t>
      </w:r>
    </w:p>
    <w:p w:rsidR="00B805FA" w:rsidRPr="00D51266" w:rsidRDefault="00B805FA" w:rsidP="00652826">
      <w:pPr>
        <w:numPr>
          <w:ilvl w:val="0"/>
          <w:numId w:val="3"/>
        </w:numPr>
        <w:rPr>
          <w:rFonts w:cstheme="minorHAnsi"/>
        </w:rPr>
      </w:pPr>
      <w:r w:rsidRPr="00D51266">
        <w:rPr>
          <w:rFonts w:cstheme="minorHAnsi"/>
        </w:rPr>
        <w:t>Access through the Libraries’ web site to make sure you have access off campus. Most of today’s tools are available under “</w:t>
      </w:r>
      <w:hyperlink r:id="rId12" w:history="1">
        <w:r w:rsidRPr="00D51266">
          <w:rPr>
            <w:rStyle w:val="Hyperlink"/>
            <w:rFonts w:cstheme="minorHAnsi"/>
          </w:rPr>
          <w:t>Databases</w:t>
        </w:r>
      </w:hyperlink>
      <w:r w:rsidRPr="00D51266">
        <w:rPr>
          <w:rFonts w:cstheme="minorHAnsi"/>
        </w:rPr>
        <w:t>.”</w:t>
      </w:r>
    </w:p>
    <w:p w:rsidR="00B805FA" w:rsidRPr="00B805FA" w:rsidRDefault="00B805FA" w:rsidP="00B805FA">
      <w:pPr>
        <w:rPr>
          <w:rStyle w:val="Strong"/>
          <w:rFonts w:cstheme="minorHAnsi"/>
        </w:rPr>
      </w:pPr>
      <w:r w:rsidRPr="00B805FA">
        <w:rPr>
          <w:rStyle w:val="Strong"/>
          <w:rFonts w:cstheme="minorHAnsi"/>
        </w:rPr>
        <w:t xml:space="preserve">Scholarly Articles and Books. </w:t>
      </w:r>
    </w:p>
    <w:p w:rsidR="00B805FA" w:rsidRPr="00B805FA" w:rsidRDefault="00D51266" w:rsidP="00B805FA">
      <w:pPr>
        <w:pStyle w:val="Default"/>
        <w:numPr>
          <w:ilvl w:val="0"/>
          <w:numId w:val="2"/>
        </w:numPr>
        <w:rPr>
          <w:rFonts w:asciiTheme="minorHAnsi" w:hAnsiTheme="minorHAnsi" w:cstheme="minorHAnsi"/>
          <w:sz w:val="22"/>
          <w:szCs w:val="22"/>
        </w:rPr>
      </w:pPr>
      <w:hyperlink r:id="rId13" w:history="1">
        <w:proofErr w:type="spellStart"/>
        <w:r w:rsidR="00B805FA" w:rsidRPr="00B805FA">
          <w:rPr>
            <w:rStyle w:val="Hyperlink"/>
            <w:rFonts w:asciiTheme="minorHAnsi" w:hAnsiTheme="minorHAnsi" w:cstheme="minorHAnsi"/>
            <w:sz w:val="22"/>
            <w:szCs w:val="22"/>
          </w:rPr>
          <w:t>InfoHawk</w:t>
        </w:r>
        <w:proofErr w:type="spellEnd"/>
        <w:r w:rsidR="00B805FA" w:rsidRPr="00B805FA">
          <w:rPr>
            <w:rStyle w:val="Hyperlink"/>
            <w:rFonts w:asciiTheme="minorHAnsi" w:hAnsiTheme="minorHAnsi" w:cstheme="minorHAnsi"/>
            <w:sz w:val="22"/>
            <w:szCs w:val="22"/>
          </w:rPr>
          <w:t>+</w:t>
        </w:r>
      </w:hyperlink>
    </w:p>
    <w:p w:rsidR="00B805FA" w:rsidRPr="00D51266" w:rsidRDefault="00D51266" w:rsidP="00B805FA">
      <w:pPr>
        <w:pStyle w:val="Default"/>
        <w:numPr>
          <w:ilvl w:val="0"/>
          <w:numId w:val="2"/>
        </w:numPr>
        <w:rPr>
          <w:rStyle w:val="Hyperlink"/>
          <w:rFonts w:asciiTheme="minorHAnsi" w:hAnsiTheme="minorHAnsi" w:cstheme="minorHAnsi"/>
          <w:sz w:val="22"/>
          <w:szCs w:val="22"/>
        </w:rPr>
      </w:pPr>
      <w:r>
        <w:rPr>
          <w:rStyle w:val="Hyperlink"/>
          <w:rFonts w:asciiTheme="minorHAnsi" w:hAnsiTheme="minorHAnsi" w:cstheme="minorHAnsi"/>
          <w:sz w:val="22"/>
          <w:szCs w:val="22"/>
        </w:rPr>
        <w:fldChar w:fldCharType="begin"/>
      </w:r>
      <w:r>
        <w:rPr>
          <w:rStyle w:val="Hyperlink"/>
          <w:rFonts w:asciiTheme="minorHAnsi" w:hAnsiTheme="minorHAnsi" w:cstheme="minorHAnsi"/>
          <w:sz w:val="22"/>
          <w:szCs w:val="22"/>
        </w:rPr>
        <w:instrText xml:space="preserve"> HYPERLINK "http://guides.lib.uiowa.edu/c.php?g=131973&amp;p=2943559" </w:instrText>
      </w:r>
      <w:r>
        <w:rPr>
          <w:rStyle w:val="Hyperlink"/>
          <w:rFonts w:asciiTheme="minorHAnsi" w:hAnsiTheme="minorHAnsi" w:cstheme="minorHAnsi"/>
          <w:sz w:val="22"/>
          <w:szCs w:val="22"/>
        </w:rPr>
      </w:r>
      <w:r>
        <w:rPr>
          <w:rStyle w:val="Hyperlink"/>
          <w:rFonts w:asciiTheme="minorHAnsi" w:hAnsiTheme="minorHAnsi" w:cstheme="minorHAnsi"/>
          <w:sz w:val="22"/>
          <w:szCs w:val="22"/>
        </w:rPr>
        <w:fldChar w:fldCharType="separate"/>
      </w:r>
      <w:r w:rsidRPr="00D51266">
        <w:rPr>
          <w:rStyle w:val="Hyperlink"/>
          <w:rFonts w:asciiTheme="minorHAnsi" w:hAnsiTheme="minorHAnsi" w:cstheme="minorHAnsi"/>
          <w:sz w:val="22"/>
          <w:szCs w:val="22"/>
        </w:rPr>
        <w:t>Political Science guide for</w:t>
      </w:r>
      <w:r w:rsidRPr="00D51266">
        <w:rPr>
          <w:rStyle w:val="Hyperlink"/>
          <w:rFonts w:asciiTheme="minorHAnsi" w:hAnsiTheme="minorHAnsi" w:cstheme="minorHAnsi"/>
          <w:sz w:val="22"/>
          <w:szCs w:val="22"/>
        </w:rPr>
        <w:t xml:space="preserve"> </w:t>
      </w:r>
      <w:r>
        <w:rPr>
          <w:rStyle w:val="Hyperlink"/>
          <w:rFonts w:asciiTheme="minorHAnsi" w:hAnsiTheme="minorHAnsi" w:cstheme="minorHAnsi"/>
          <w:sz w:val="22"/>
          <w:szCs w:val="22"/>
        </w:rPr>
        <w:t xml:space="preserve">scholarly </w:t>
      </w:r>
      <w:r w:rsidRPr="00D51266">
        <w:rPr>
          <w:rStyle w:val="Hyperlink"/>
          <w:rFonts w:asciiTheme="minorHAnsi" w:hAnsiTheme="minorHAnsi" w:cstheme="minorHAnsi"/>
          <w:sz w:val="22"/>
          <w:szCs w:val="22"/>
        </w:rPr>
        <w:t xml:space="preserve">articles </w:t>
      </w:r>
    </w:p>
    <w:p w:rsidR="00B805FA" w:rsidRPr="00B805FA" w:rsidRDefault="00D51266">
      <w:pPr>
        <w:rPr>
          <w:rFonts w:cstheme="minorHAnsi"/>
          <w:bCs/>
        </w:rPr>
      </w:pPr>
      <w:r>
        <w:rPr>
          <w:rStyle w:val="Hyperlink"/>
          <w:rFonts w:cstheme="minorHAnsi"/>
        </w:rPr>
        <w:fldChar w:fldCharType="end"/>
      </w:r>
    </w:p>
    <w:p w:rsidR="00B805FA" w:rsidRPr="00B805FA" w:rsidRDefault="00B805FA">
      <w:pPr>
        <w:rPr>
          <w:rFonts w:cstheme="minorHAnsi"/>
          <w:bCs/>
        </w:rPr>
      </w:pPr>
    </w:p>
    <w:p w:rsidR="00B805FA" w:rsidRPr="00B805FA" w:rsidRDefault="00B805FA">
      <w:pPr>
        <w:rPr>
          <w:rFonts w:cstheme="minorHAnsi"/>
          <w:bCs/>
        </w:rPr>
      </w:pPr>
    </w:p>
    <w:p w:rsidR="00B805FA" w:rsidRDefault="00B805FA">
      <w:pPr>
        <w:rPr>
          <w:rFonts w:cstheme="minorHAnsi"/>
        </w:rPr>
      </w:pPr>
      <w:r>
        <w:rPr>
          <w:rFonts w:cstheme="minorHAnsi"/>
        </w:rPr>
        <w:br w:type="page"/>
      </w:r>
    </w:p>
    <w:p w:rsidR="00B805FA" w:rsidRDefault="00B805FA">
      <w:pPr>
        <w:rPr>
          <w:rFonts w:cstheme="minorHAnsi"/>
        </w:rPr>
      </w:pPr>
      <w:r w:rsidRPr="00C21520">
        <w:rPr>
          <w:rFonts w:cstheme="minorHAnsi"/>
          <w:b/>
        </w:rPr>
        <w:lastRenderedPageBreak/>
        <w:t>Space for developing a Concept Map.</w:t>
      </w:r>
      <w:r w:rsidR="00C21520">
        <w:rPr>
          <w:rFonts w:cstheme="minorHAnsi"/>
        </w:rPr>
        <w:t xml:space="preserve"> (</w:t>
      </w:r>
      <w:hyperlink r:id="rId14" w:history="1">
        <w:r w:rsidR="00C21520" w:rsidRPr="00C21520">
          <w:rPr>
            <w:rStyle w:val="Hyperlink"/>
            <w:rFonts w:cstheme="minorHAnsi"/>
          </w:rPr>
          <w:t>Sample map</w:t>
        </w:r>
      </w:hyperlink>
      <w:r w:rsidR="00C21520">
        <w:rPr>
          <w:rFonts w:cstheme="minorHAnsi"/>
        </w:rPr>
        <w:t>). This is a chance to put down your thoughts in writing. What do you know already about your topic? What kinds of things are related? How are you going to organize your paper? I recommend doing this a couple of times during the semester as you consider the best ways to move forward with your work. Do not aim for perfection at this stage.  Just jot down your ideas</w:t>
      </w:r>
      <w:r w:rsidR="00A52F88">
        <w:rPr>
          <w:rFonts w:cstheme="minorHAnsi"/>
        </w:rPr>
        <w:t xml:space="preserve"> and be as creative as you like</w:t>
      </w:r>
      <w:r w:rsidR="00C21520">
        <w:rPr>
          <w:rFonts w:cstheme="minorHAnsi"/>
        </w:rPr>
        <w:t xml:space="preserve">. </w:t>
      </w:r>
    </w:p>
    <w:p w:rsidR="00B805FA" w:rsidRDefault="00B805FA">
      <w:pPr>
        <w:rPr>
          <w:rFonts w:cstheme="minorHAnsi"/>
        </w:rPr>
      </w:pPr>
    </w:p>
    <w:p w:rsidR="00B805FA" w:rsidRPr="00B805FA" w:rsidRDefault="00B805FA">
      <w:pPr>
        <w:rPr>
          <w:rFonts w:cstheme="minorHAnsi"/>
        </w:rPr>
      </w:pPr>
    </w:p>
    <w:sectPr w:rsidR="00B805FA" w:rsidRPr="00B80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37F69"/>
    <w:multiLevelType w:val="hybridMultilevel"/>
    <w:tmpl w:val="497A5BA2"/>
    <w:lvl w:ilvl="0" w:tplc="CA606DB4">
      <w:start w:val="1"/>
      <w:numFmt w:val="bullet"/>
      <w:lvlText w:val="•"/>
      <w:lvlJc w:val="left"/>
      <w:pPr>
        <w:tabs>
          <w:tab w:val="num" w:pos="720"/>
        </w:tabs>
        <w:ind w:left="720" w:hanging="360"/>
      </w:pPr>
      <w:rPr>
        <w:rFonts w:ascii="Arial" w:hAnsi="Arial" w:hint="default"/>
      </w:rPr>
    </w:lvl>
    <w:lvl w:ilvl="1" w:tplc="EB58520A" w:tentative="1">
      <w:start w:val="1"/>
      <w:numFmt w:val="bullet"/>
      <w:lvlText w:val="•"/>
      <w:lvlJc w:val="left"/>
      <w:pPr>
        <w:tabs>
          <w:tab w:val="num" w:pos="1440"/>
        </w:tabs>
        <w:ind w:left="1440" w:hanging="360"/>
      </w:pPr>
      <w:rPr>
        <w:rFonts w:ascii="Arial" w:hAnsi="Arial" w:hint="default"/>
      </w:rPr>
    </w:lvl>
    <w:lvl w:ilvl="2" w:tplc="B1B64636" w:tentative="1">
      <w:start w:val="1"/>
      <w:numFmt w:val="bullet"/>
      <w:lvlText w:val="•"/>
      <w:lvlJc w:val="left"/>
      <w:pPr>
        <w:tabs>
          <w:tab w:val="num" w:pos="2160"/>
        </w:tabs>
        <w:ind w:left="2160" w:hanging="360"/>
      </w:pPr>
      <w:rPr>
        <w:rFonts w:ascii="Arial" w:hAnsi="Arial" w:hint="default"/>
      </w:rPr>
    </w:lvl>
    <w:lvl w:ilvl="3" w:tplc="10CCC824" w:tentative="1">
      <w:start w:val="1"/>
      <w:numFmt w:val="bullet"/>
      <w:lvlText w:val="•"/>
      <w:lvlJc w:val="left"/>
      <w:pPr>
        <w:tabs>
          <w:tab w:val="num" w:pos="2880"/>
        </w:tabs>
        <w:ind w:left="2880" w:hanging="360"/>
      </w:pPr>
      <w:rPr>
        <w:rFonts w:ascii="Arial" w:hAnsi="Arial" w:hint="default"/>
      </w:rPr>
    </w:lvl>
    <w:lvl w:ilvl="4" w:tplc="C540D798" w:tentative="1">
      <w:start w:val="1"/>
      <w:numFmt w:val="bullet"/>
      <w:lvlText w:val="•"/>
      <w:lvlJc w:val="left"/>
      <w:pPr>
        <w:tabs>
          <w:tab w:val="num" w:pos="3600"/>
        </w:tabs>
        <w:ind w:left="3600" w:hanging="360"/>
      </w:pPr>
      <w:rPr>
        <w:rFonts w:ascii="Arial" w:hAnsi="Arial" w:hint="default"/>
      </w:rPr>
    </w:lvl>
    <w:lvl w:ilvl="5" w:tplc="A1969B30" w:tentative="1">
      <w:start w:val="1"/>
      <w:numFmt w:val="bullet"/>
      <w:lvlText w:val="•"/>
      <w:lvlJc w:val="left"/>
      <w:pPr>
        <w:tabs>
          <w:tab w:val="num" w:pos="4320"/>
        </w:tabs>
        <w:ind w:left="4320" w:hanging="360"/>
      </w:pPr>
      <w:rPr>
        <w:rFonts w:ascii="Arial" w:hAnsi="Arial" w:hint="default"/>
      </w:rPr>
    </w:lvl>
    <w:lvl w:ilvl="6" w:tplc="0F88386E" w:tentative="1">
      <w:start w:val="1"/>
      <w:numFmt w:val="bullet"/>
      <w:lvlText w:val="•"/>
      <w:lvlJc w:val="left"/>
      <w:pPr>
        <w:tabs>
          <w:tab w:val="num" w:pos="5040"/>
        </w:tabs>
        <w:ind w:left="5040" w:hanging="360"/>
      </w:pPr>
      <w:rPr>
        <w:rFonts w:ascii="Arial" w:hAnsi="Arial" w:hint="default"/>
      </w:rPr>
    </w:lvl>
    <w:lvl w:ilvl="7" w:tplc="3B52439A" w:tentative="1">
      <w:start w:val="1"/>
      <w:numFmt w:val="bullet"/>
      <w:lvlText w:val="•"/>
      <w:lvlJc w:val="left"/>
      <w:pPr>
        <w:tabs>
          <w:tab w:val="num" w:pos="5760"/>
        </w:tabs>
        <w:ind w:left="5760" w:hanging="360"/>
      </w:pPr>
      <w:rPr>
        <w:rFonts w:ascii="Arial" w:hAnsi="Arial" w:hint="default"/>
      </w:rPr>
    </w:lvl>
    <w:lvl w:ilvl="8" w:tplc="E884CF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091362"/>
    <w:multiLevelType w:val="hybridMultilevel"/>
    <w:tmpl w:val="849E2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701B09"/>
    <w:multiLevelType w:val="hybridMultilevel"/>
    <w:tmpl w:val="AFD6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FA"/>
    <w:rsid w:val="00001942"/>
    <w:rsid w:val="00002355"/>
    <w:rsid w:val="00002B97"/>
    <w:rsid w:val="000075BC"/>
    <w:rsid w:val="00026D8A"/>
    <w:rsid w:val="0004069F"/>
    <w:rsid w:val="00046079"/>
    <w:rsid w:val="00050649"/>
    <w:rsid w:val="00052CE8"/>
    <w:rsid w:val="000562E2"/>
    <w:rsid w:val="00056745"/>
    <w:rsid w:val="00061CCC"/>
    <w:rsid w:val="0006239E"/>
    <w:rsid w:val="000726C0"/>
    <w:rsid w:val="00087065"/>
    <w:rsid w:val="00087DA9"/>
    <w:rsid w:val="00090767"/>
    <w:rsid w:val="00091A07"/>
    <w:rsid w:val="00095C16"/>
    <w:rsid w:val="000A3F08"/>
    <w:rsid w:val="000B0F30"/>
    <w:rsid w:val="000B1707"/>
    <w:rsid w:val="000B296B"/>
    <w:rsid w:val="000B4AEC"/>
    <w:rsid w:val="000B4C9C"/>
    <w:rsid w:val="000B7676"/>
    <w:rsid w:val="000C25CA"/>
    <w:rsid w:val="000C2AAF"/>
    <w:rsid w:val="000C69A9"/>
    <w:rsid w:val="000D1B8E"/>
    <w:rsid w:val="000D4D52"/>
    <w:rsid w:val="000E39D1"/>
    <w:rsid w:val="000E5DDD"/>
    <w:rsid w:val="000F1AFC"/>
    <w:rsid w:val="001008FE"/>
    <w:rsid w:val="00102FD1"/>
    <w:rsid w:val="00104255"/>
    <w:rsid w:val="001102A3"/>
    <w:rsid w:val="00124BEA"/>
    <w:rsid w:val="001373C5"/>
    <w:rsid w:val="0014038B"/>
    <w:rsid w:val="0014453D"/>
    <w:rsid w:val="00150B67"/>
    <w:rsid w:val="0015330F"/>
    <w:rsid w:val="00157ED9"/>
    <w:rsid w:val="00161F0D"/>
    <w:rsid w:val="00164810"/>
    <w:rsid w:val="0017629C"/>
    <w:rsid w:val="00180224"/>
    <w:rsid w:val="00184BCF"/>
    <w:rsid w:val="00184F5D"/>
    <w:rsid w:val="00187733"/>
    <w:rsid w:val="001941A9"/>
    <w:rsid w:val="00196FC4"/>
    <w:rsid w:val="001A2D36"/>
    <w:rsid w:val="001A3613"/>
    <w:rsid w:val="001B375B"/>
    <w:rsid w:val="001B3B1A"/>
    <w:rsid w:val="001B3ECF"/>
    <w:rsid w:val="001C164B"/>
    <w:rsid w:val="001C30BB"/>
    <w:rsid w:val="001C5AEC"/>
    <w:rsid w:val="001D6E45"/>
    <w:rsid w:val="001E0EDD"/>
    <w:rsid w:val="001F49F2"/>
    <w:rsid w:val="00200802"/>
    <w:rsid w:val="002233B6"/>
    <w:rsid w:val="002309D2"/>
    <w:rsid w:val="00232893"/>
    <w:rsid w:val="00236535"/>
    <w:rsid w:val="002410B2"/>
    <w:rsid w:val="00241651"/>
    <w:rsid w:val="00242847"/>
    <w:rsid w:val="00247638"/>
    <w:rsid w:val="0025116F"/>
    <w:rsid w:val="00252D70"/>
    <w:rsid w:val="00253386"/>
    <w:rsid w:val="00260DDB"/>
    <w:rsid w:val="00263E1F"/>
    <w:rsid w:val="00273C70"/>
    <w:rsid w:val="00276D58"/>
    <w:rsid w:val="002818C9"/>
    <w:rsid w:val="00286C74"/>
    <w:rsid w:val="002926DB"/>
    <w:rsid w:val="00295F8E"/>
    <w:rsid w:val="002A0E9F"/>
    <w:rsid w:val="002A791B"/>
    <w:rsid w:val="002B3157"/>
    <w:rsid w:val="002B5491"/>
    <w:rsid w:val="002B7D31"/>
    <w:rsid w:val="002C048D"/>
    <w:rsid w:val="002C3C9A"/>
    <w:rsid w:val="002C42B3"/>
    <w:rsid w:val="002C649D"/>
    <w:rsid w:val="002C7567"/>
    <w:rsid w:val="002D27F7"/>
    <w:rsid w:val="002E5386"/>
    <w:rsid w:val="0030386B"/>
    <w:rsid w:val="003222CE"/>
    <w:rsid w:val="00323C59"/>
    <w:rsid w:val="0032535B"/>
    <w:rsid w:val="00330AF3"/>
    <w:rsid w:val="003311A9"/>
    <w:rsid w:val="003314A7"/>
    <w:rsid w:val="00334AEB"/>
    <w:rsid w:val="00336CD4"/>
    <w:rsid w:val="003531CB"/>
    <w:rsid w:val="00355219"/>
    <w:rsid w:val="00355C05"/>
    <w:rsid w:val="00383487"/>
    <w:rsid w:val="003875D7"/>
    <w:rsid w:val="00390BAB"/>
    <w:rsid w:val="00397F9C"/>
    <w:rsid w:val="003A5118"/>
    <w:rsid w:val="003B016A"/>
    <w:rsid w:val="003B07C6"/>
    <w:rsid w:val="003B098D"/>
    <w:rsid w:val="003C5D10"/>
    <w:rsid w:val="003E72C5"/>
    <w:rsid w:val="003F65C8"/>
    <w:rsid w:val="00416818"/>
    <w:rsid w:val="00433782"/>
    <w:rsid w:val="00436274"/>
    <w:rsid w:val="00467959"/>
    <w:rsid w:val="00475707"/>
    <w:rsid w:val="00476882"/>
    <w:rsid w:val="00480F4F"/>
    <w:rsid w:val="0048333F"/>
    <w:rsid w:val="0049146F"/>
    <w:rsid w:val="004972D1"/>
    <w:rsid w:val="004A096D"/>
    <w:rsid w:val="004A3A53"/>
    <w:rsid w:val="004B68B8"/>
    <w:rsid w:val="004C38C0"/>
    <w:rsid w:val="004D2281"/>
    <w:rsid w:val="004D2673"/>
    <w:rsid w:val="00500C34"/>
    <w:rsid w:val="00502893"/>
    <w:rsid w:val="005121EF"/>
    <w:rsid w:val="005122EF"/>
    <w:rsid w:val="00512779"/>
    <w:rsid w:val="005131B8"/>
    <w:rsid w:val="00514917"/>
    <w:rsid w:val="00514B67"/>
    <w:rsid w:val="00516FE2"/>
    <w:rsid w:val="00543C82"/>
    <w:rsid w:val="005455EE"/>
    <w:rsid w:val="00551322"/>
    <w:rsid w:val="00560A45"/>
    <w:rsid w:val="00570E09"/>
    <w:rsid w:val="00576F5D"/>
    <w:rsid w:val="005778C8"/>
    <w:rsid w:val="00581081"/>
    <w:rsid w:val="00581FDC"/>
    <w:rsid w:val="00587D27"/>
    <w:rsid w:val="005A0ACA"/>
    <w:rsid w:val="005A1F3A"/>
    <w:rsid w:val="005A2C45"/>
    <w:rsid w:val="005A6880"/>
    <w:rsid w:val="005A72F1"/>
    <w:rsid w:val="005C6451"/>
    <w:rsid w:val="005C68A7"/>
    <w:rsid w:val="005D25E5"/>
    <w:rsid w:val="005D4188"/>
    <w:rsid w:val="005E5B7C"/>
    <w:rsid w:val="005E7030"/>
    <w:rsid w:val="005E7AE5"/>
    <w:rsid w:val="005F0DAF"/>
    <w:rsid w:val="005F1FD9"/>
    <w:rsid w:val="005F2529"/>
    <w:rsid w:val="005F55AE"/>
    <w:rsid w:val="005F6EF0"/>
    <w:rsid w:val="00602CB0"/>
    <w:rsid w:val="006117EF"/>
    <w:rsid w:val="006140B6"/>
    <w:rsid w:val="00635F7A"/>
    <w:rsid w:val="00652C3F"/>
    <w:rsid w:val="00653775"/>
    <w:rsid w:val="0065538F"/>
    <w:rsid w:val="0065717E"/>
    <w:rsid w:val="006573FE"/>
    <w:rsid w:val="0066761D"/>
    <w:rsid w:val="00682C1F"/>
    <w:rsid w:val="00694D6D"/>
    <w:rsid w:val="006C52CF"/>
    <w:rsid w:val="006D1308"/>
    <w:rsid w:val="006D26FD"/>
    <w:rsid w:val="006D3C01"/>
    <w:rsid w:val="006D6293"/>
    <w:rsid w:val="006E5075"/>
    <w:rsid w:val="006F1B0C"/>
    <w:rsid w:val="006F342E"/>
    <w:rsid w:val="006F650B"/>
    <w:rsid w:val="006F6D41"/>
    <w:rsid w:val="00703E4E"/>
    <w:rsid w:val="007055B3"/>
    <w:rsid w:val="00706B80"/>
    <w:rsid w:val="0070739F"/>
    <w:rsid w:val="00712A72"/>
    <w:rsid w:val="00722598"/>
    <w:rsid w:val="007227A9"/>
    <w:rsid w:val="00730202"/>
    <w:rsid w:val="007307AB"/>
    <w:rsid w:val="00730EF2"/>
    <w:rsid w:val="007333B6"/>
    <w:rsid w:val="00750E4E"/>
    <w:rsid w:val="00760129"/>
    <w:rsid w:val="007645EE"/>
    <w:rsid w:val="00770E24"/>
    <w:rsid w:val="007953AD"/>
    <w:rsid w:val="00796F39"/>
    <w:rsid w:val="007A4EE7"/>
    <w:rsid w:val="007B0611"/>
    <w:rsid w:val="007B31A1"/>
    <w:rsid w:val="007B5E0E"/>
    <w:rsid w:val="007C2C46"/>
    <w:rsid w:val="007C30A0"/>
    <w:rsid w:val="007D1347"/>
    <w:rsid w:val="007D7BC3"/>
    <w:rsid w:val="007E20F7"/>
    <w:rsid w:val="007E7971"/>
    <w:rsid w:val="007F0F32"/>
    <w:rsid w:val="007F3C1C"/>
    <w:rsid w:val="008070B5"/>
    <w:rsid w:val="00811147"/>
    <w:rsid w:val="00815BB1"/>
    <w:rsid w:val="0081687F"/>
    <w:rsid w:val="00824AD8"/>
    <w:rsid w:val="00830146"/>
    <w:rsid w:val="008304F1"/>
    <w:rsid w:val="0083060D"/>
    <w:rsid w:val="00830744"/>
    <w:rsid w:val="00831273"/>
    <w:rsid w:val="00833CD9"/>
    <w:rsid w:val="008342CE"/>
    <w:rsid w:val="00851939"/>
    <w:rsid w:val="008524F8"/>
    <w:rsid w:val="00853B1F"/>
    <w:rsid w:val="008551C9"/>
    <w:rsid w:val="008639C5"/>
    <w:rsid w:val="00890927"/>
    <w:rsid w:val="0089097B"/>
    <w:rsid w:val="008927BC"/>
    <w:rsid w:val="00892C7F"/>
    <w:rsid w:val="0089394D"/>
    <w:rsid w:val="008967F7"/>
    <w:rsid w:val="008A0922"/>
    <w:rsid w:val="008A0946"/>
    <w:rsid w:val="008B29C0"/>
    <w:rsid w:val="008C0FFA"/>
    <w:rsid w:val="008C2CB7"/>
    <w:rsid w:val="008C4E52"/>
    <w:rsid w:val="008C7435"/>
    <w:rsid w:val="008D2BD0"/>
    <w:rsid w:val="008E0857"/>
    <w:rsid w:val="008F4382"/>
    <w:rsid w:val="008F6080"/>
    <w:rsid w:val="009064A2"/>
    <w:rsid w:val="0091705C"/>
    <w:rsid w:val="0092074C"/>
    <w:rsid w:val="00923455"/>
    <w:rsid w:val="009237AE"/>
    <w:rsid w:val="00924192"/>
    <w:rsid w:val="00925B2F"/>
    <w:rsid w:val="0093174F"/>
    <w:rsid w:val="00931C6A"/>
    <w:rsid w:val="0093281E"/>
    <w:rsid w:val="00935760"/>
    <w:rsid w:val="00942CA4"/>
    <w:rsid w:val="00945454"/>
    <w:rsid w:val="00946C02"/>
    <w:rsid w:val="0095730E"/>
    <w:rsid w:val="00961CB6"/>
    <w:rsid w:val="009639DB"/>
    <w:rsid w:val="00970B89"/>
    <w:rsid w:val="009737B7"/>
    <w:rsid w:val="00974EEC"/>
    <w:rsid w:val="009A2A39"/>
    <w:rsid w:val="009B24C0"/>
    <w:rsid w:val="009C6C1E"/>
    <w:rsid w:val="009D2A7F"/>
    <w:rsid w:val="009D4E91"/>
    <w:rsid w:val="009E0AE1"/>
    <w:rsid w:val="009E44AD"/>
    <w:rsid w:val="009E677F"/>
    <w:rsid w:val="009E78C0"/>
    <w:rsid w:val="009E7FFC"/>
    <w:rsid w:val="00A01852"/>
    <w:rsid w:val="00A029C7"/>
    <w:rsid w:val="00A12B50"/>
    <w:rsid w:val="00A16086"/>
    <w:rsid w:val="00A23881"/>
    <w:rsid w:val="00A23C51"/>
    <w:rsid w:val="00A255FF"/>
    <w:rsid w:val="00A3079A"/>
    <w:rsid w:val="00A35064"/>
    <w:rsid w:val="00A45767"/>
    <w:rsid w:val="00A52F88"/>
    <w:rsid w:val="00A57B59"/>
    <w:rsid w:val="00A65625"/>
    <w:rsid w:val="00A6642F"/>
    <w:rsid w:val="00A738F0"/>
    <w:rsid w:val="00A83599"/>
    <w:rsid w:val="00A83F77"/>
    <w:rsid w:val="00A9036C"/>
    <w:rsid w:val="00A922DC"/>
    <w:rsid w:val="00A93115"/>
    <w:rsid w:val="00A97BB3"/>
    <w:rsid w:val="00AA1F66"/>
    <w:rsid w:val="00AA4798"/>
    <w:rsid w:val="00AA56F6"/>
    <w:rsid w:val="00AB2AF3"/>
    <w:rsid w:val="00AB392C"/>
    <w:rsid w:val="00AB76F0"/>
    <w:rsid w:val="00AC69EF"/>
    <w:rsid w:val="00AD1CF1"/>
    <w:rsid w:val="00AD2BE6"/>
    <w:rsid w:val="00AE5010"/>
    <w:rsid w:val="00AE78E2"/>
    <w:rsid w:val="00AF3E46"/>
    <w:rsid w:val="00AF50FE"/>
    <w:rsid w:val="00B06FA0"/>
    <w:rsid w:val="00B116CB"/>
    <w:rsid w:val="00B16B6C"/>
    <w:rsid w:val="00B22649"/>
    <w:rsid w:val="00B25C87"/>
    <w:rsid w:val="00B30556"/>
    <w:rsid w:val="00B43C65"/>
    <w:rsid w:val="00B458CA"/>
    <w:rsid w:val="00B53604"/>
    <w:rsid w:val="00B564C4"/>
    <w:rsid w:val="00B565CD"/>
    <w:rsid w:val="00B573C4"/>
    <w:rsid w:val="00B723A7"/>
    <w:rsid w:val="00B805FA"/>
    <w:rsid w:val="00B836D7"/>
    <w:rsid w:val="00BA0772"/>
    <w:rsid w:val="00BA5B3C"/>
    <w:rsid w:val="00BA7068"/>
    <w:rsid w:val="00BB2E25"/>
    <w:rsid w:val="00BB49B2"/>
    <w:rsid w:val="00BC6EAE"/>
    <w:rsid w:val="00BD489E"/>
    <w:rsid w:val="00BD4E0F"/>
    <w:rsid w:val="00BD57C2"/>
    <w:rsid w:val="00BE47EC"/>
    <w:rsid w:val="00BE7119"/>
    <w:rsid w:val="00BF4AF7"/>
    <w:rsid w:val="00C00B2A"/>
    <w:rsid w:val="00C02696"/>
    <w:rsid w:val="00C16B0C"/>
    <w:rsid w:val="00C21520"/>
    <w:rsid w:val="00C24D72"/>
    <w:rsid w:val="00C2592B"/>
    <w:rsid w:val="00C27A6A"/>
    <w:rsid w:val="00C353A5"/>
    <w:rsid w:val="00C3595C"/>
    <w:rsid w:val="00C52C78"/>
    <w:rsid w:val="00C52E92"/>
    <w:rsid w:val="00C53815"/>
    <w:rsid w:val="00C539A2"/>
    <w:rsid w:val="00C57F8B"/>
    <w:rsid w:val="00C63A42"/>
    <w:rsid w:val="00C67C4E"/>
    <w:rsid w:val="00C768EE"/>
    <w:rsid w:val="00C808DA"/>
    <w:rsid w:val="00C86BB2"/>
    <w:rsid w:val="00C922C0"/>
    <w:rsid w:val="00CA5B27"/>
    <w:rsid w:val="00CB6139"/>
    <w:rsid w:val="00CC1077"/>
    <w:rsid w:val="00CC37FF"/>
    <w:rsid w:val="00CD3B71"/>
    <w:rsid w:val="00CE505B"/>
    <w:rsid w:val="00CE7BDC"/>
    <w:rsid w:val="00D126DB"/>
    <w:rsid w:val="00D32A48"/>
    <w:rsid w:val="00D413FC"/>
    <w:rsid w:val="00D41A00"/>
    <w:rsid w:val="00D44B8C"/>
    <w:rsid w:val="00D44C0F"/>
    <w:rsid w:val="00D47C92"/>
    <w:rsid w:val="00D51266"/>
    <w:rsid w:val="00D5261A"/>
    <w:rsid w:val="00D61985"/>
    <w:rsid w:val="00D72EC1"/>
    <w:rsid w:val="00D83C9A"/>
    <w:rsid w:val="00D95DC5"/>
    <w:rsid w:val="00DA39C4"/>
    <w:rsid w:val="00DA53A5"/>
    <w:rsid w:val="00DB63D7"/>
    <w:rsid w:val="00DD4C80"/>
    <w:rsid w:val="00DD6277"/>
    <w:rsid w:val="00E00B2C"/>
    <w:rsid w:val="00E07025"/>
    <w:rsid w:val="00E14028"/>
    <w:rsid w:val="00E31EBB"/>
    <w:rsid w:val="00E32FBB"/>
    <w:rsid w:val="00E47BA4"/>
    <w:rsid w:val="00E54DBF"/>
    <w:rsid w:val="00E56AC5"/>
    <w:rsid w:val="00E57822"/>
    <w:rsid w:val="00E60130"/>
    <w:rsid w:val="00E6574B"/>
    <w:rsid w:val="00E7208F"/>
    <w:rsid w:val="00E8072C"/>
    <w:rsid w:val="00E821BE"/>
    <w:rsid w:val="00E832B5"/>
    <w:rsid w:val="00E8351A"/>
    <w:rsid w:val="00E86BB5"/>
    <w:rsid w:val="00E96AA6"/>
    <w:rsid w:val="00EA0EAB"/>
    <w:rsid w:val="00EA6686"/>
    <w:rsid w:val="00EB752F"/>
    <w:rsid w:val="00ED7995"/>
    <w:rsid w:val="00EF10C8"/>
    <w:rsid w:val="00EF38F2"/>
    <w:rsid w:val="00F00D4E"/>
    <w:rsid w:val="00F042BC"/>
    <w:rsid w:val="00F04C45"/>
    <w:rsid w:val="00F2106D"/>
    <w:rsid w:val="00F22454"/>
    <w:rsid w:val="00F2695D"/>
    <w:rsid w:val="00F2766F"/>
    <w:rsid w:val="00F33030"/>
    <w:rsid w:val="00F374EE"/>
    <w:rsid w:val="00F51441"/>
    <w:rsid w:val="00F53A5D"/>
    <w:rsid w:val="00F53E7F"/>
    <w:rsid w:val="00F611A8"/>
    <w:rsid w:val="00F64CD4"/>
    <w:rsid w:val="00F66364"/>
    <w:rsid w:val="00F704EA"/>
    <w:rsid w:val="00F7127D"/>
    <w:rsid w:val="00F755E1"/>
    <w:rsid w:val="00F87DBC"/>
    <w:rsid w:val="00F908DF"/>
    <w:rsid w:val="00F9459F"/>
    <w:rsid w:val="00FA3A1A"/>
    <w:rsid w:val="00FA6043"/>
    <w:rsid w:val="00FB67BB"/>
    <w:rsid w:val="00FC6595"/>
    <w:rsid w:val="00FC6A44"/>
    <w:rsid w:val="00FD0808"/>
    <w:rsid w:val="00FE0F05"/>
    <w:rsid w:val="00FE1AEF"/>
    <w:rsid w:val="00FF0B88"/>
    <w:rsid w:val="00FF3211"/>
    <w:rsid w:val="00FF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01C1"/>
  <w15:chartTrackingRefBased/>
  <w15:docId w15:val="{7CD34C7B-33C0-440D-B5CA-086CF4A1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r-only">
    <w:name w:val="sr-only"/>
    <w:basedOn w:val="DefaultParagraphFont"/>
    <w:rsid w:val="00B805FA"/>
  </w:style>
  <w:style w:type="character" w:styleId="Strong">
    <w:name w:val="Strong"/>
    <w:basedOn w:val="DefaultParagraphFont"/>
    <w:uiPriority w:val="22"/>
    <w:qFormat/>
    <w:rsid w:val="00B805FA"/>
    <w:rPr>
      <w:b/>
      <w:bCs/>
    </w:rPr>
  </w:style>
  <w:style w:type="character" w:styleId="Hyperlink">
    <w:name w:val="Hyperlink"/>
    <w:basedOn w:val="DefaultParagraphFont"/>
    <w:uiPriority w:val="99"/>
    <w:unhideWhenUsed/>
    <w:rsid w:val="00B805FA"/>
    <w:rPr>
      <w:color w:val="0000FF"/>
      <w:u w:val="single"/>
    </w:rPr>
  </w:style>
  <w:style w:type="paragraph" w:styleId="ListParagraph">
    <w:name w:val="List Paragraph"/>
    <w:basedOn w:val="Normal"/>
    <w:uiPriority w:val="34"/>
    <w:qFormat/>
    <w:rsid w:val="00B805FA"/>
    <w:pPr>
      <w:ind w:left="720"/>
      <w:contextualSpacing/>
    </w:pPr>
  </w:style>
  <w:style w:type="paragraph" w:customStyle="1" w:styleId="Default">
    <w:name w:val="Default"/>
    <w:basedOn w:val="Normal"/>
    <w:rsid w:val="00B805FA"/>
    <w:pPr>
      <w:autoSpaceDE w:val="0"/>
      <w:autoSpaceDN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9306">
      <w:bodyDiv w:val="1"/>
      <w:marLeft w:val="0"/>
      <w:marRight w:val="0"/>
      <w:marTop w:val="0"/>
      <w:marBottom w:val="0"/>
      <w:divBdr>
        <w:top w:val="none" w:sz="0" w:space="0" w:color="auto"/>
        <w:left w:val="none" w:sz="0" w:space="0" w:color="auto"/>
        <w:bottom w:val="none" w:sz="0" w:space="0" w:color="auto"/>
        <w:right w:val="none" w:sz="0" w:space="0" w:color="auto"/>
      </w:divBdr>
      <w:divsChild>
        <w:div w:id="351146849">
          <w:marLeft w:val="0"/>
          <w:marRight w:val="0"/>
          <w:marTop w:val="0"/>
          <w:marBottom w:val="0"/>
          <w:divBdr>
            <w:top w:val="none" w:sz="0" w:space="0" w:color="auto"/>
            <w:left w:val="none" w:sz="0" w:space="0" w:color="auto"/>
            <w:bottom w:val="none" w:sz="0" w:space="0" w:color="auto"/>
            <w:right w:val="none" w:sz="0" w:space="0" w:color="auto"/>
          </w:divBdr>
        </w:div>
      </w:divsChild>
    </w:div>
    <w:div w:id="49168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des.lib.uiowa.edu/c.php?g=723644&amp;p=5163162" TargetMode="External"/><Relationship Id="rId13" Type="http://schemas.openxmlformats.org/officeDocument/2006/relationships/hyperlink" Target="http://www.lib.uiowa.edu/" TargetMode="External"/><Relationship Id="rId3" Type="http://schemas.openxmlformats.org/officeDocument/2006/relationships/settings" Target="settings.xml"/><Relationship Id="rId7" Type="http://schemas.openxmlformats.org/officeDocument/2006/relationships/hyperlink" Target="http://www.ala.org/acrl/standards/ilframework" TargetMode="External"/><Relationship Id="rId12" Type="http://schemas.openxmlformats.org/officeDocument/2006/relationships/hyperlink" Target="http://guides.lib.uiowa.edu/az.php?a=a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uides.lib.uiowa.edu/brett-cloyd" TargetMode="External"/><Relationship Id="rId11" Type="http://schemas.openxmlformats.org/officeDocument/2006/relationships/hyperlink" Target="https://guides.lib.uiowa.edu/c.php?g=723644&amp;p=5163194" TargetMode="External"/><Relationship Id="rId5" Type="http://schemas.openxmlformats.org/officeDocument/2006/relationships/hyperlink" Target="mailto:brett-cloyd@uiowa.edu" TargetMode="External"/><Relationship Id="rId15" Type="http://schemas.openxmlformats.org/officeDocument/2006/relationships/fontTable" Target="fontTable.xml"/><Relationship Id="rId10" Type="http://schemas.openxmlformats.org/officeDocument/2006/relationships/hyperlink" Target="https://www.zotero.org/" TargetMode="External"/><Relationship Id="rId4" Type="http://schemas.openxmlformats.org/officeDocument/2006/relationships/webSettings" Target="webSettings.xml"/><Relationship Id="rId9" Type="http://schemas.openxmlformats.org/officeDocument/2006/relationships/hyperlink" Target="https://www.mendeley.com/" TargetMode="External"/><Relationship Id="rId14" Type="http://schemas.openxmlformats.org/officeDocument/2006/relationships/hyperlink" Target="https://protogaea.files.wordpress.com/2007/04/weathering-processes-nicholas-lai.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Cloyd, Brett S</dc:creator>
  <cp:keywords/>
  <dc:description/>
  <cp:lastModifiedBy>Cloyd, Brett S</cp:lastModifiedBy>
  <cp:revision>3</cp:revision>
  <dcterms:created xsi:type="dcterms:W3CDTF">2019-02-07T15:45:00Z</dcterms:created>
  <dcterms:modified xsi:type="dcterms:W3CDTF">2019-02-07T15:49:00Z</dcterms:modified>
</cp:coreProperties>
</file>