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442E" w14:textId="6BFE222B" w:rsidR="00AE60D1" w:rsidRDefault="25E469EF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>Entrepreneurship Research Skills Co-curricular Record - Reflection document</w:t>
      </w:r>
    </w:p>
    <w:p w14:paraId="049F31CB" w14:textId="7CECEDA1" w:rsidR="00AE60D1" w:rsidRDefault="00AE60D1" w:rsidP="128EB7DD"/>
    <w:p w14:paraId="5B0988AB" w14:textId="0F678F08" w:rsidR="00AE60D1" w:rsidRDefault="00AE60D1" w:rsidP="00AE60D1">
      <w:r>
        <w:t xml:space="preserve">Dear </w:t>
      </w:r>
      <w:r w:rsidR="054E1A75">
        <w:t>[</w:t>
      </w:r>
      <w:r>
        <w:t>NAME</w:t>
      </w:r>
      <w:r w:rsidR="1B288707">
        <w:t>]</w:t>
      </w:r>
    </w:p>
    <w:p w14:paraId="53128261" w14:textId="77777777" w:rsidR="00AE60D1" w:rsidRDefault="00AE60D1" w:rsidP="00AE60D1"/>
    <w:p w14:paraId="63FB3D13" w14:textId="5CC778C9" w:rsidR="00AE60D1" w:rsidRDefault="00AE60D1" w:rsidP="00AE60D1">
      <w:r>
        <w:t>Student number: [</w:t>
      </w:r>
      <w:r w:rsidR="5D4CF591">
        <w:t>ADD]</w:t>
      </w:r>
    </w:p>
    <w:p w14:paraId="62486C05" w14:textId="77777777" w:rsidR="00AE60D1" w:rsidRDefault="00AE60D1" w:rsidP="00AE60D1"/>
    <w:p w14:paraId="7C21BB71" w14:textId="4F85661F" w:rsidR="00AE60D1" w:rsidRDefault="00AE60D1" w:rsidP="128EB7DD">
      <w:pPr>
        <w:rPr>
          <w:rStyle w:val="Strong"/>
          <w:b w:val="0"/>
          <w:bCs w:val="0"/>
        </w:rPr>
      </w:pPr>
      <w:r>
        <w:t xml:space="preserve">Congratulations on completing </w:t>
      </w:r>
      <w:r w:rsidR="0E5A493D">
        <w:t>X</w:t>
      </w:r>
      <w:r>
        <w:t xml:space="preserve"> sessions of the Entrepreneurship Research Skills Co-Curricular Record. You have completed the hours required to receive your co-curricular record. </w:t>
      </w:r>
    </w:p>
    <w:p w14:paraId="4101652C" w14:textId="77777777" w:rsidR="00AE60D1" w:rsidRDefault="00AE60D1" w:rsidP="00AE60D1"/>
    <w:p w14:paraId="3836C4F7" w14:textId="77777777" w:rsidR="5B454F03" w:rsidRDefault="5B454F03">
      <w:r>
        <w:t xml:space="preserve">The sessions you have completed are: </w:t>
      </w:r>
    </w:p>
    <w:p w14:paraId="5A8D9710" w14:textId="51AE2356" w:rsidR="128EB7DD" w:rsidRDefault="128EB7DD" w:rsidP="128EB7DD"/>
    <w:p w14:paraId="45BAE952" w14:textId="77777777" w:rsidR="5B454F03" w:rsidRDefault="5B454F03" w:rsidP="128EB7DD">
      <w:pPr>
        <w:rPr>
          <w:rStyle w:val="Strong"/>
          <w:b w:val="0"/>
          <w:bCs w:val="0"/>
        </w:rPr>
      </w:pPr>
      <w:r w:rsidRPr="128EB7DD">
        <w:rPr>
          <w:rStyle w:val="Strong"/>
          <w:b w:val="0"/>
          <w:bCs w:val="0"/>
        </w:rPr>
        <w:t>Introductory level</w:t>
      </w:r>
    </w:p>
    <w:p w14:paraId="768DE994" w14:textId="74DA9DDD" w:rsidR="5B454F03" w:rsidRDefault="5B454F03" w:rsidP="128EB7DD">
      <w:pPr>
        <w:rPr>
          <w:rStyle w:val="Strong"/>
        </w:rPr>
      </w:pPr>
      <w:r w:rsidRPr="128EB7DD">
        <w:rPr>
          <w:rStyle w:val="Strong"/>
        </w:rPr>
        <w:t xml:space="preserve">Launchpad: Campus Resources for U of T Startups – [DATE] (1 </w:t>
      </w:r>
      <w:proofErr w:type="spellStart"/>
      <w:r w:rsidRPr="128EB7DD">
        <w:rPr>
          <w:rStyle w:val="Strong"/>
        </w:rPr>
        <w:t>hr</w:t>
      </w:r>
      <w:proofErr w:type="spellEnd"/>
      <w:r w:rsidRPr="128EB7DD">
        <w:rPr>
          <w:rStyle w:val="Strong"/>
        </w:rPr>
        <w:t>)</w:t>
      </w:r>
    </w:p>
    <w:p w14:paraId="08E64B34" w14:textId="4B32E1B7" w:rsidR="5B454F03" w:rsidRDefault="004652C6" w:rsidP="128EB7DD">
      <w:pPr>
        <w:rPr>
          <w:rStyle w:val="Strong"/>
        </w:rPr>
      </w:pPr>
      <w:r>
        <w:rPr>
          <w:rStyle w:val="Strong"/>
        </w:rPr>
        <w:t xml:space="preserve">Company &amp; Competitor </w:t>
      </w:r>
      <w:r w:rsidR="5B454F03" w:rsidRPr="128EB7DD">
        <w:rPr>
          <w:rStyle w:val="Strong"/>
        </w:rPr>
        <w:t xml:space="preserve">Research – [DATE] (1 </w:t>
      </w:r>
      <w:proofErr w:type="spellStart"/>
      <w:r w:rsidR="5B454F03" w:rsidRPr="128EB7DD">
        <w:rPr>
          <w:rStyle w:val="Strong"/>
        </w:rPr>
        <w:t>hr</w:t>
      </w:r>
      <w:proofErr w:type="spellEnd"/>
      <w:r w:rsidR="5B454F03" w:rsidRPr="128EB7DD">
        <w:rPr>
          <w:rStyle w:val="Strong"/>
        </w:rPr>
        <w:t>)</w:t>
      </w:r>
    </w:p>
    <w:p w14:paraId="226A4CD1" w14:textId="4EEAB9C9" w:rsidR="5B454F03" w:rsidRDefault="5B454F03" w:rsidP="128EB7DD">
      <w:pPr>
        <w:rPr>
          <w:rStyle w:val="Strong"/>
        </w:rPr>
      </w:pPr>
      <w:r w:rsidRPr="128EB7DD">
        <w:rPr>
          <w:rStyle w:val="Strong"/>
        </w:rPr>
        <w:t xml:space="preserve">Introduction to Industry Research – [DATE] (1 </w:t>
      </w:r>
      <w:proofErr w:type="spellStart"/>
      <w:r w:rsidRPr="128EB7DD">
        <w:rPr>
          <w:rStyle w:val="Strong"/>
        </w:rPr>
        <w:t>hr</w:t>
      </w:r>
      <w:proofErr w:type="spellEnd"/>
      <w:r w:rsidRPr="128EB7DD">
        <w:rPr>
          <w:rStyle w:val="Strong"/>
        </w:rPr>
        <w:t>)</w:t>
      </w:r>
      <w:r>
        <w:br/>
      </w:r>
    </w:p>
    <w:p w14:paraId="0B972806" w14:textId="3342E4F5" w:rsidR="5B454F03" w:rsidRDefault="5B454F03" w:rsidP="128EB7DD">
      <w:pPr>
        <w:rPr>
          <w:rStyle w:val="Strong"/>
          <w:b w:val="0"/>
          <w:bCs w:val="0"/>
        </w:rPr>
      </w:pPr>
      <w:r w:rsidRPr="128EB7DD">
        <w:rPr>
          <w:rStyle w:val="Strong"/>
          <w:b w:val="0"/>
          <w:bCs w:val="0"/>
        </w:rPr>
        <w:t xml:space="preserve">In-depth level </w:t>
      </w:r>
      <w:r w:rsidR="342944FD" w:rsidRPr="128EB7DD">
        <w:rPr>
          <w:rStyle w:val="Strong"/>
          <w:b w:val="0"/>
          <w:bCs w:val="0"/>
          <w:i/>
          <w:iCs/>
        </w:rPr>
        <w:t>[</w:t>
      </w:r>
      <w:r w:rsidRPr="128EB7DD">
        <w:rPr>
          <w:rStyle w:val="Strong"/>
          <w:b w:val="0"/>
          <w:bCs w:val="0"/>
          <w:i/>
          <w:iCs/>
        </w:rPr>
        <w:t>select min one</w:t>
      </w:r>
      <w:r w:rsidR="47B6DB06" w:rsidRPr="128EB7DD">
        <w:rPr>
          <w:rStyle w:val="Strong"/>
          <w:b w:val="0"/>
          <w:bCs w:val="0"/>
          <w:i/>
          <w:iCs/>
        </w:rPr>
        <w:t>]</w:t>
      </w:r>
    </w:p>
    <w:p w14:paraId="6090600D" w14:textId="2D161B3F" w:rsidR="5B454F03" w:rsidRDefault="5B454F03" w:rsidP="128EB7DD">
      <w:pPr>
        <w:rPr>
          <w:rStyle w:val="Strong"/>
        </w:rPr>
      </w:pPr>
      <w:r w:rsidRPr="128EB7DD">
        <w:rPr>
          <w:rStyle w:val="Strong"/>
        </w:rPr>
        <w:t xml:space="preserve">Researching your Business Model Canvas – [DATE] (2 </w:t>
      </w:r>
      <w:proofErr w:type="spellStart"/>
      <w:r w:rsidRPr="128EB7DD">
        <w:rPr>
          <w:rStyle w:val="Strong"/>
        </w:rPr>
        <w:t>hrs</w:t>
      </w:r>
      <w:proofErr w:type="spellEnd"/>
      <w:r w:rsidRPr="128EB7DD">
        <w:rPr>
          <w:rStyle w:val="Strong"/>
        </w:rPr>
        <w:t>)</w:t>
      </w:r>
    </w:p>
    <w:p w14:paraId="014ACE2E" w14:textId="5C587C1F" w:rsidR="5B454F03" w:rsidRDefault="5B454F03" w:rsidP="128EB7DD">
      <w:pPr>
        <w:rPr>
          <w:rStyle w:val="Strong"/>
        </w:rPr>
      </w:pPr>
      <w:r w:rsidRPr="128EB7DD">
        <w:rPr>
          <w:rStyle w:val="Strong"/>
        </w:rPr>
        <w:t xml:space="preserve">Primary Research Strategies and Tools – [DATE] (2 </w:t>
      </w:r>
      <w:proofErr w:type="spellStart"/>
      <w:r w:rsidRPr="128EB7DD">
        <w:rPr>
          <w:rStyle w:val="Strong"/>
        </w:rPr>
        <w:t>hrs</w:t>
      </w:r>
      <w:proofErr w:type="spellEnd"/>
      <w:r w:rsidRPr="128EB7DD">
        <w:rPr>
          <w:rStyle w:val="Strong"/>
        </w:rPr>
        <w:t>)</w:t>
      </w:r>
    </w:p>
    <w:p w14:paraId="2D371C77" w14:textId="5F23E8E2" w:rsidR="5B454F03" w:rsidRDefault="5B454F03" w:rsidP="128EB7DD">
      <w:pPr>
        <w:rPr>
          <w:rStyle w:val="Strong"/>
        </w:rPr>
      </w:pPr>
      <w:r w:rsidRPr="128EB7DD">
        <w:rPr>
          <w:b/>
          <w:bCs/>
        </w:rPr>
        <w:t xml:space="preserve">Resources for Patent Research – [DATE] (2 </w:t>
      </w:r>
      <w:proofErr w:type="spellStart"/>
      <w:r w:rsidRPr="128EB7DD">
        <w:rPr>
          <w:rStyle w:val="Strong"/>
        </w:rPr>
        <w:t>hrs</w:t>
      </w:r>
      <w:proofErr w:type="spellEnd"/>
      <w:r w:rsidRPr="128EB7DD">
        <w:rPr>
          <w:rStyle w:val="Strong"/>
        </w:rPr>
        <w:t>)</w:t>
      </w:r>
    </w:p>
    <w:p w14:paraId="5293A657" w14:textId="77777777" w:rsidR="004652C6" w:rsidRDefault="004652C6" w:rsidP="004652C6">
      <w:pPr>
        <w:spacing w:line="257" w:lineRule="auto"/>
        <w:rPr>
          <w:rFonts w:ascii="Calibri Light" w:eastAsia="Calibri Light" w:hAnsi="Calibri Light" w:cs="Calibri Light"/>
          <w:i/>
          <w:iCs/>
          <w:sz w:val="24"/>
          <w:szCs w:val="24"/>
        </w:rPr>
      </w:pPr>
    </w:p>
    <w:p w14:paraId="19FD5D85" w14:textId="3C072B41" w:rsidR="004652C6" w:rsidRDefault="004652C6" w:rsidP="004652C6">
      <w:pPr>
        <w:spacing w:line="257" w:lineRule="auto"/>
      </w:pPr>
      <w:r w:rsidRPr="128EB7DD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Please complete the following </w:t>
      </w:r>
      <w:r>
        <w:rPr>
          <w:rFonts w:ascii="Calibri Light" w:eastAsia="Calibri Light" w:hAnsi="Calibri Light" w:cs="Calibri Light"/>
          <w:i/>
          <w:iCs/>
          <w:sz w:val="24"/>
          <w:szCs w:val="24"/>
        </w:rPr>
        <w:t>questions</w:t>
      </w:r>
      <w:r w:rsidRPr="128EB7DD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 (max. 400 words) and return it to LIBRARIAN NAME at EMAIL ADDRESS by DATE.</w:t>
      </w:r>
    </w:p>
    <w:p w14:paraId="50D77067" w14:textId="73DB032E" w:rsidR="0A605501" w:rsidRDefault="0A605501" w:rsidP="128EB7DD">
      <w:pPr>
        <w:spacing w:line="257" w:lineRule="auto"/>
      </w:pPr>
      <w:r>
        <w:br/>
      </w: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>What new or deepened skills or information did you acquire?</w:t>
      </w:r>
    </w:p>
    <w:p w14:paraId="08F578D9" w14:textId="475D1539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</w:p>
    <w:p w14:paraId="6AD6166C" w14:textId="4288D418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>What information or ideas have you found to be most useful or valuable?</w:t>
      </w:r>
    </w:p>
    <w:p w14:paraId="267169D8" w14:textId="3EA50F02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</w:p>
    <w:p w14:paraId="654F191F" w14:textId="22B209B5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>How have you applied, or how do you plan to apply, this learning?</w:t>
      </w:r>
    </w:p>
    <w:p w14:paraId="57B2E361" w14:textId="42B36607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</w:p>
    <w:p w14:paraId="30F2DF20" w14:textId="20BDAB4F" w:rsidR="0A605501" w:rsidRDefault="0A605501" w:rsidP="128EB7DD">
      <w:pPr>
        <w:spacing w:line="257" w:lineRule="auto"/>
      </w:pPr>
      <w:r w:rsidRPr="128EB7DD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What, if any, feedback do you have for the instructor(s)? </w:t>
      </w:r>
    </w:p>
    <w:p w14:paraId="7CEEC7C6" w14:textId="6F1A8174" w:rsidR="128EB7DD" w:rsidRDefault="128EB7DD" w:rsidP="128EB7DD">
      <w:pPr>
        <w:spacing w:line="257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5C721D92" w14:textId="33698EEF" w:rsidR="128EB7DD" w:rsidRDefault="128EB7DD" w:rsidP="128EB7DD">
      <w:pPr>
        <w:rPr>
          <w:rStyle w:val="Strong"/>
          <w:b w:val="0"/>
          <w:bCs w:val="0"/>
        </w:rPr>
      </w:pPr>
    </w:p>
    <w:p w14:paraId="0562CB0E" w14:textId="77777777" w:rsidR="008B258E" w:rsidRDefault="008B258E" w:rsidP="00AE60D1">
      <w:pPr>
        <w:rPr>
          <w:rStyle w:val="Strong"/>
          <w:b w:val="0"/>
        </w:rPr>
      </w:pPr>
    </w:p>
    <w:sectPr w:rsidR="008B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8F"/>
    <w:rsid w:val="00006AC2"/>
    <w:rsid w:val="00056115"/>
    <w:rsid w:val="00117613"/>
    <w:rsid w:val="002F0ED4"/>
    <w:rsid w:val="002F7CC4"/>
    <w:rsid w:val="00346BA3"/>
    <w:rsid w:val="003C0571"/>
    <w:rsid w:val="003F3E2D"/>
    <w:rsid w:val="004652C6"/>
    <w:rsid w:val="00525136"/>
    <w:rsid w:val="0057088E"/>
    <w:rsid w:val="00837780"/>
    <w:rsid w:val="008B258E"/>
    <w:rsid w:val="009873D7"/>
    <w:rsid w:val="00990B8F"/>
    <w:rsid w:val="00AE60D1"/>
    <w:rsid w:val="00D11993"/>
    <w:rsid w:val="00F909FF"/>
    <w:rsid w:val="054E1A75"/>
    <w:rsid w:val="07BC56AD"/>
    <w:rsid w:val="0A605501"/>
    <w:rsid w:val="0E5A493D"/>
    <w:rsid w:val="128EB7DD"/>
    <w:rsid w:val="1A6BE7B7"/>
    <w:rsid w:val="1B288707"/>
    <w:rsid w:val="25E469EF"/>
    <w:rsid w:val="267E86E1"/>
    <w:rsid w:val="2F8D19C8"/>
    <w:rsid w:val="328DF224"/>
    <w:rsid w:val="342944FD"/>
    <w:rsid w:val="37E84B75"/>
    <w:rsid w:val="3B2D56B5"/>
    <w:rsid w:val="419C9839"/>
    <w:rsid w:val="47B6DB06"/>
    <w:rsid w:val="5000C423"/>
    <w:rsid w:val="58A95222"/>
    <w:rsid w:val="59AC9311"/>
    <w:rsid w:val="5B454F03"/>
    <w:rsid w:val="5D4CF591"/>
    <w:rsid w:val="5DDE6688"/>
    <w:rsid w:val="6AB679CE"/>
    <w:rsid w:val="6D81E79B"/>
    <w:rsid w:val="774EC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101F"/>
  <w15:chartTrackingRefBased/>
  <w15:docId w15:val="{CBA83090-B0C6-48E1-8560-F8A9BCF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8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B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0E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University of Toronto Libraries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Toane</dc:creator>
  <cp:keywords/>
  <dc:description/>
  <cp:lastModifiedBy>Carey Toane</cp:lastModifiedBy>
  <cp:revision>2</cp:revision>
  <dcterms:created xsi:type="dcterms:W3CDTF">2021-03-05T19:56:00Z</dcterms:created>
  <dcterms:modified xsi:type="dcterms:W3CDTF">2021-03-05T19:56:00Z</dcterms:modified>
</cp:coreProperties>
</file>